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83572" w:rsidRPr="00F40845" w:rsidTr="000B08CB">
        <w:tc>
          <w:tcPr>
            <w:tcW w:w="9468" w:type="dxa"/>
          </w:tcPr>
          <w:p w:rsidR="00583572" w:rsidRPr="006731E0" w:rsidRDefault="00583572" w:rsidP="000B08CB">
            <w:pPr>
              <w:pStyle w:val="Header"/>
              <w:tabs>
                <w:tab w:val="right" w:pos="9360"/>
              </w:tabs>
              <w:rPr>
                <w:sz w:val="18"/>
                <w:szCs w:val="18"/>
              </w:rPr>
            </w:pPr>
            <w:r w:rsidRPr="00F40845">
              <w:rPr>
                <w:sz w:val="18"/>
                <w:szCs w:val="18"/>
              </w:rPr>
              <w:t>American Red Cross Biomedical Services</w:t>
            </w:r>
          </w:p>
          <w:p w:rsidR="00583572" w:rsidRPr="006731E0" w:rsidRDefault="00583572" w:rsidP="000B08CB">
            <w:pPr>
              <w:pStyle w:val="Header"/>
              <w:tabs>
                <w:tab w:val="right" w:pos="9360"/>
              </w:tabs>
            </w:pPr>
            <w:r w:rsidRPr="00F40845">
              <w:rPr>
                <w:sz w:val="18"/>
                <w:szCs w:val="18"/>
              </w:rPr>
              <w:t>Washington, DC 20006</w:t>
            </w:r>
          </w:p>
        </w:tc>
      </w:tr>
      <w:tr w:rsidR="00583572" w:rsidRPr="00F40845" w:rsidTr="000B08CB">
        <w:tc>
          <w:tcPr>
            <w:tcW w:w="9468" w:type="dxa"/>
          </w:tcPr>
          <w:p w:rsidR="00583572" w:rsidRPr="00F40845" w:rsidRDefault="00583572" w:rsidP="000B08CB">
            <w:pPr>
              <w:spacing w:before="40" w:after="40"/>
            </w:pPr>
            <w:r w:rsidRPr="00F40845">
              <w:rPr>
                <w:rFonts w:cs="Arial"/>
                <w:b/>
                <w:sz w:val="28"/>
                <w:szCs w:val="28"/>
              </w:rPr>
              <w:t>Form: Recipient Complications - Infectious Disease Case Report</w:t>
            </w:r>
          </w:p>
        </w:tc>
      </w:tr>
    </w:tbl>
    <w:p w:rsidR="00583572" w:rsidRPr="00F40845" w:rsidRDefault="00583572">
      <w:pPr>
        <w:rPr>
          <w:sz w:val="12"/>
          <w:szCs w:val="12"/>
        </w:rPr>
      </w:pPr>
    </w:p>
    <w:tbl>
      <w:tblPr>
        <w:tblW w:w="10440" w:type="dxa"/>
        <w:jc w:val="center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450"/>
        <w:gridCol w:w="1440"/>
        <w:gridCol w:w="3083"/>
        <w:gridCol w:w="241"/>
        <w:gridCol w:w="4146"/>
      </w:tblGrid>
      <w:tr w:rsidR="00583572" w:rsidRPr="00F40845" w:rsidTr="00BB4D57">
        <w:trPr>
          <w:trHeight w:val="323"/>
          <w:jc w:val="center"/>
        </w:trPr>
        <w:tc>
          <w:tcPr>
            <w:tcW w:w="29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3572" w:rsidRPr="006731E0" w:rsidRDefault="00583572" w:rsidP="00BB4D57">
            <w:pPr>
              <w:rPr>
                <w:b/>
                <w:sz w:val="18"/>
                <w:szCs w:val="18"/>
              </w:rPr>
            </w:pPr>
            <w:r w:rsidRPr="00F40845">
              <w:rPr>
                <w:sz w:val="18"/>
                <w:szCs w:val="18"/>
              </w:rPr>
              <w:br w:type="page"/>
            </w:r>
            <w:r w:rsidRPr="00F40845">
              <w:rPr>
                <w:b/>
                <w:sz w:val="18"/>
                <w:szCs w:val="18"/>
              </w:rPr>
              <w:t>Reporting health care facility: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3572" w:rsidRPr="006731E0" w:rsidRDefault="00583572" w:rsidP="00BB4D57">
            <w:pPr>
              <w:rPr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thickThinSmallGap" w:sz="18" w:space="0" w:color="auto"/>
            </w:tcBorders>
          </w:tcPr>
          <w:p w:rsidR="00583572" w:rsidRPr="006731E0" w:rsidRDefault="00583572" w:rsidP="000B08CB"/>
        </w:tc>
        <w:tc>
          <w:tcPr>
            <w:tcW w:w="4146" w:type="dxa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:rsidR="00583572" w:rsidRPr="00F40845" w:rsidRDefault="00583572" w:rsidP="000B08CB">
            <w:pPr>
              <w:jc w:val="center"/>
              <w:rPr>
                <w:b/>
                <w:sz w:val="18"/>
                <w:szCs w:val="18"/>
              </w:rPr>
            </w:pPr>
            <w:r w:rsidRPr="00F40845">
              <w:rPr>
                <w:b/>
                <w:sz w:val="18"/>
                <w:szCs w:val="18"/>
              </w:rPr>
              <w:t>FOR RED CROSS USE ONLY</w:t>
            </w:r>
          </w:p>
        </w:tc>
      </w:tr>
      <w:tr w:rsidR="00583572" w:rsidRPr="00F40845" w:rsidTr="00BB4D57">
        <w:trPr>
          <w:trHeight w:val="308"/>
          <w:jc w:val="center"/>
        </w:trPr>
        <w:tc>
          <w:tcPr>
            <w:tcW w:w="60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3572" w:rsidRPr="006731E0" w:rsidRDefault="00583572" w:rsidP="00BB4D57">
            <w:pPr>
              <w:rPr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thickThinSmallGap" w:sz="18" w:space="0" w:color="auto"/>
            </w:tcBorders>
          </w:tcPr>
          <w:p w:rsidR="00583572" w:rsidRPr="006731E0" w:rsidRDefault="00583572" w:rsidP="000B08CB"/>
        </w:tc>
        <w:tc>
          <w:tcPr>
            <w:tcW w:w="4146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:rsidR="00583572" w:rsidRPr="00F40845" w:rsidRDefault="00583572" w:rsidP="000B08CB">
            <w:pPr>
              <w:rPr>
                <w:sz w:val="18"/>
                <w:szCs w:val="18"/>
              </w:rPr>
            </w:pPr>
            <w:r w:rsidRPr="00F40845">
              <w:rPr>
                <w:sz w:val="18"/>
                <w:szCs w:val="18"/>
              </w:rPr>
              <w:t>Case ID number:</w:t>
            </w:r>
          </w:p>
        </w:tc>
      </w:tr>
      <w:tr w:rsidR="00583572" w:rsidRPr="00F40845" w:rsidTr="00BB4D57">
        <w:trPr>
          <w:trHeight w:val="323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83572" w:rsidRPr="00F40845" w:rsidRDefault="00583572" w:rsidP="00BB4D57">
            <w:pPr>
              <w:spacing w:before="60"/>
              <w:rPr>
                <w:sz w:val="18"/>
                <w:szCs w:val="18"/>
              </w:rPr>
            </w:pPr>
            <w:r w:rsidRPr="00F40845">
              <w:rPr>
                <w:b/>
                <w:sz w:val="18"/>
                <w:szCs w:val="18"/>
              </w:rPr>
              <w:t>Address:</w:t>
            </w:r>
          </w:p>
        </w:tc>
        <w:tc>
          <w:tcPr>
            <w:tcW w:w="4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3572" w:rsidRPr="006731E0" w:rsidRDefault="00583572" w:rsidP="00BB4D57">
            <w:pPr>
              <w:rPr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thickThinSmallGap" w:sz="18" w:space="0" w:color="auto"/>
            </w:tcBorders>
          </w:tcPr>
          <w:p w:rsidR="00583572" w:rsidRPr="006731E0" w:rsidRDefault="00583572" w:rsidP="000B08CB"/>
        </w:tc>
        <w:tc>
          <w:tcPr>
            <w:tcW w:w="4146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:rsidR="00583572" w:rsidRPr="00F40845" w:rsidRDefault="00583572" w:rsidP="000B08CB">
            <w:pPr>
              <w:rPr>
                <w:sz w:val="18"/>
                <w:szCs w:val="18"/>
              </w:rPr>
            </w:pPr>
            <w:r w:rsidRPr="00F40845">
              <w:rPr>
                <w:sz w:val="18"/>
                <w:szCs w:val="18"/>
              </w:rPr>
              <w:t>Date report received:</w:t>
            </w:r>
          </w:p>
        </w:tc>
      </w:tr>
      <w:tr w:rsidR="00583572" w:rsidRPr="00F40845" w:rsidTr="00BB4D57">
        <w:trPr>
          <w:trHeight w:val="308"/>
          <w:jc w:val="center"/>
        </w:trPr>
        <w:tc>
          <w:tcPr>
            <w:tcW w:w="60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3572" w:rsidRPr="006731E0" w:rsidRDefault="00583572" w:rsidP="00BB4D57">
            <w:pPr>
              <w:rPr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thickThinSmallGap" w:sz="18" w:space="0" w:color="auto"/>
            </w:tcBorders>
          </w:tcPr>
          <w:p w:rsidR="00583572" w:rsidRPr="006731E0" w:rsidRDefault="00583572" w:rsidP="000B08CB"/>
        </w:tc>
        <w:tc>
          <w:tcPr>
            <w:tcW w:w="4146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:rsidR="00583572" w:rsidRPr="00F40845" w:rsidRDefault="00926ADC" w:rsidP="000B08CB">
            <w:pPr>
              <w:rPr>
                <w:sz w:val="18"/>
                <w:szCs w:val="18"/>
              </w:rPr>
            </w:pPr>
            <w:r w:rsidRPr="00F40845">
              <w:rPr>
                <w:sz w:val="18"/>
                <w:szCs w:val="18"/>
              </w:rPr>
              <w:t>DCSC phone #:</w:t>
            </w:r>
            <w:r w:rsidR="00FF76D1">
              <w:rPr>
                <w:sz w:val="18"/>
                <w:szCs w:val="18"/>
              </w:rPr>
              <w:t xml:space="preserve"> </w:t>
            </w:r>
            <w:r w:rsidR="00FF76D1" w:rsidRPr="00C01DC3">
              <w:rPr>
                <w:sz w:val="18"/>
                <w:szCs w:val="18"/>
              </w:rPr>
              <w:t>(866) 236-3276</w:t>
            </w:r>
          </w:p>
        </w:tc>
      </w:tr>
      <w:tr w:rsidR="00583572" w:rsidRPr="00F40845" w:rsidTr="00BB4D57">
        <w:trPr>
          <w:trHeight w:val="308"/>
          <w:jc w:val="center"/>
        </w:trPr>
        <w:tc>
          <w:tcPr>
            <w:tcW w:w="60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3572" w:rsidRPr="006731E0" w:rsidRDefault="00583572" w:rsidP="00BB4D57">
            <w:pPr>
              <w:rPr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thickThinSmallGap" w:sz="18" w:space="0" w:color="auto"/>
            </w:tcBorders>
          </w:tcPr>
          <w:p w:rsidR="00583572" w:rsidRPr="006731E0" w:rsidRDefault="00583572" w:rsidP="000B08CB"/>
        </w:tc>
        <w:tc>
          <w:tcPr>
            <w:tcW w:w="4146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:rsidR="00583572" w:rsidRPr="00F40845" w:rsidRDefault="00926ADC" w:rsidP="000B08CB">
            <w:pPr>
              <w:rPr>
                <w:sz w:val="18"/>
                <w:szCs w:val="18"/>
              </w:rPr>
            </w:pPr>
            <w:r w:rsidRPr="00F40845">
              <w:rPr>
                <w:sz w:val="18"/>
                <w:szCs w:val="18"/>
              </w:rPr>
              <w:t>DCSC fax #:</w:t>
            </w:r>
            <w:r w:rsidR="00FF76D1">
              <w:rPr>
                <w:sz w:val="18"/>
                <w:szCs w:val="18"/>
              </w:rPr>
              <w:t xml:space="preserve"> </w:t>
            </w:r>
            <w:r w:rsidR="00FF76D1" w:rsidRPr="00C01DC3">
              <w:rPr>
                <w:sz w:val="18"/>
                <w:szCs w:val="18"/>
              </w:rPr>
              <w:t>(888) 719-3535</w:t>
            </w:r>
            <w:bookmarkStart w:id="0" w:name="_GoBack"/>
            <w:bookmarkEnd w:id="0"/>
          </w:p>
        </w:tc>
      </w:tr>
      <w:tr w:rsidR="00583572" w:rsidRPr="00F40845" w:rsidTr="00BB4D57">
        <w:trPr>
          <w:trHeight w:val="287"/>
          <w:jc w:val="center"/>
        </w:trPr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83572" w:rsidRPr="00F40845" w:rsidRDefault="00583572" w:rsidP="00BB4D57">
            <w:pPr>
              <w:rPr>
                <w:b/>
                <w:sz w:val="18"/>
                <w:szCs w:val="18"/>
              </w:rPr>
            </w:pPr>
            <w:r w:rsidRPr="00F40845">
              <w:rPr>
                <w:b/>
                <w:sz w:val="18"/>
                <w:szCs w:val="18"/>
              </w:rPr>
              <w:t>Report date: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3572" w:rsidRPr="006731E0" w:rsidRDefault="00583572" w:rsidP="00BB4D57">
            <w:pPr>
              <w:rPr>
                <w:b/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thickThinSmallGap" w:sz="18" w:space="0" w:color="auto"/>
            </w:tcBorders>
          </w:tcPr>
          <w:p w:rsidR="00583572" w:rsidRPr="006731E0" w:rsidRDefault="00583572" w:rsidP="000B08CB"/>
        </w:tc>
        <w:tc>
          <w:tcPr>
            <w:tcW w:w="4146" w:type="dxa"/>
            <w:tcBorders>
              <w:top w:val="single" w:sz="4" w:space="0" w:color="auto"/>
              <w:left w:val="thickThin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583572" w:rsidRPr="00F40845" w:rsidRDefault="00926ADC" w:rsidP="000B08CB">
            <w:pPr>
              <w:rPr>
                <w:sz w:val="18"/>
                <w:szCs w:val="18"/>
              </w:rPr>
            </w:pPr>
            <w:r w:rsidRPr="00F40845">
              <w:rPr>
                <w:sz w:val="18"/>
                <w:szCs w:val="18"/>
              </w:rPr>
              <w:t>DCSC email:</w:t>
            </w:r>
            <w:r w:rsidR="00FF76D1">
              <w:rPr>
                <w:sz w:val="18"/>
                <w:szCs w:val="18"/>
              </w:rPr>
              <w:t xml:space="preserve"> </w:t>
            </w:r>
            <w:r w:rsidR="00FF76D1" w:rsidRPr="00C01DC3">
              <w:rPr>
                <w:sz w:val="18"/>
                <w:szCs w:val="18"/>
              </w:rPr>
              <w:t>vFaxForDCSC@redcross.org</w:t>
            </w:r>
          </w:p>
        </w:tc>
      </w:tr>
    </w:tbl>
    <w:p w:rsidR="00583572" w:rsidRPr="00F40845" w:rsidRDefault="00583572" w:rsidP="00C5114A">
      <w:pPr>
        <w:tabs>
          <w:tab w:val="right" w:pos="10800"/>
        </w:tabs>
        <w:rPr>
          <w:sz w:val="12"/>
          <w:szCs w:val="12"/>
        </w:rPr>
      </w:pPr>
    </w:p>
    <w:tbl>
      <w:tblPr>
        <w:tblW w:w="10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5"/>
        <w:gridCol w:w="641"/>
        <w:gridCol w:w="2665"/>
        <w:gridCol w:w="126"/>
        <w:gridCol w:w="802"/>
        <w:gridCol w:w="330"/>
        <w:gridCol w:w="2307"/>
      </w:tblGrid>
      <w:tr w:rsidR="003E2435" w:rsidRPr="00F40845" w:rsidTr="006731E0">
        <w:trPr>
          <w:trHeight w:val="248"/>
          <w:jc w:val="center"/>
        </w:trPr>
        <w:tc>
          <w:tcPr>
            <w:tcW w:w="10326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</w:tcPr>
          <w:p w:rsidR="003E2435" w:rsidRPr="00F40845" w:rsidRDefault="003E2435" w:rsidP="00B44C09">
            <w:pPr>
              <w:rPr>
                <w:b/>
                <w:sz w:val="24"/>
                <w:szCs w:val="24"/>
              </w:rPr>
            </w:pPr>
            <w:r w:rsidRPr="00F40845">
              <w:rPr>
                <w:b/>
                <w:sz w:val="24"/>
                <w:szCs w:val="24"/>
              </w:rPr>
              <w:t>Section I: Clinical Information</w:t>
            </w:r>
          </w:p>
        </w:tc>
      </w:tr>
      <w:tr w:rsidR="003E2435" w:rsidRPr="00F40845" w:rsidTr="006731E0">
        <w:trPr>
          <w:trHeight w:val="288"/>
          <w:jc w:val="center"/>
        </w:trPr>
        <w:tc>
          <w:tcPr>
            <w:tcW w:w="10326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3E2435" w:rsidRPr="00F40845" w:rsidRDefault="003E2435" w:rsidP="00B44C09">
            <w:pPr>
              <w:rPr>
                <w:b/>
              </w:rPr>
            </w:pPr>
            <w:r w:rsidRPr="00F40845">
              <w:rPr>
                <w:b/>
              </w:rPr>
              <w:t>Recipient/Patient Information:</w:t>
            </w:r>
          </w:p>
        </w:tc>
      </w:tr>
      <w:tr w:rsidR="003E2435" w:rsidRPr="00F40845" w:rsidTr="006731E0">
        <w:trPr>
          <w:trHeight w:val="432"/>
          <w:jc w:val="center"/>
        </w:trPr>
        <w:tc>
          <w:tcPr>
            <w:tcW w:w="4096" w:type="dxa"/>
            <w:gridSpan w:val="2"/>
            <w:tcBorders>
              <w:right w:val="single" w:sz="4" w:space="0" w:color="auto"/>
            </w:tcBorders>
            <w:vAlign w:val="center"/>
          </w:tcPr>
          <w:p w:rsidR="003E2435" w:rsidRPr="00F40845" w:rsidRDefault="003E2435" w:rsidP="00B44C09">
            <w:r w:rsidRPr="00F40845">
              <w:t>Recipient ID (patient #):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3E2435" w:rsidRPr="00F40845" w:rsidRDefault="003E2435" w:rsidP="00B44C09">
            <w:r w:rsidRPr="00F40845">
              <w:t>Age or DOB:</w:t>
            </w:r>
          </w:p>
        </w:tc>
        <w:tc>
          <w:tcPr>
            <w:tcW w:w="928" w:type="dxa"/>
            <w:gridSpan w:val="2"/>
            <w:tcBorders>
              <w:right w:val="nil"/>
            </w:tcBorders>
            <w:vAlign w:val="center"/>
          </w:tcPr>
          <w:p w:rsidR="003E2435" w:rsidRPr="00F40845" w:rsidRDefault="003E2435" w:rsidP="00B44C09">
            <w:r w:rsidRPr="00F40845">
              <w:t>Gender:</w:t>
            </w:r>
          </w:p>
        </w:tc>
        <w:tc>
          <w:tcPr>
            <w:tcW w:w="2637" w:type="dxa"/>
            <w:gridSpan w:val="2"/>
            <w:tcBorders>
              <w:left w:val="nil"/>
            </w:tcBorders>
            <w:vAlign w:val="center"/>
          </w:tcPr>
          <w:p w:rsidR="003E2435" w:rsidRPr="00F40845" w:rsidRDefault="003E2435" w:rsidP="00B44C09">
            <w:r w:rsidRPr="006731E0"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Female </w:t>
            </w:r>
            <w:r w:rsidRPr="006731E0"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Male</w:t>
            </w:r>
          </w:p>
        </w:tc>
      </w:tr>
      <w:tr w:rsidR="003E2435" w:rsidRPr="00F40845" w:rsidTr="006731E0">
        <w:trPr>
          <w:trHeight w:val="432"/>
          <w:jc w:val="center"/>
        </w:trPr>
        <w:tc>
          <w:tcPr>
            <w:tcW w:w="10326" w:type="dxa"/>
            <w:gridSpan w:val="7"/>
            <w:vAlign w:val="center"/>
          </w:tcPr>
          <w:p w:rsidR="003E2435" w:rsidRPr="00F40845" w:rsidRDefault="003E2435" w:rsidP="00B44C09">
            <w:r w:rsidRPr="00F40845">
              <w:t>Primary diagnoses:</w:t>
            </w:r>
          </w:p>
        </w:tc>
      </w:tr>
      <w:tr w:rsidR="003E2435" w:rsidRPr="00F40845" w:rsidTr="006731E0">
        <w:trPr>
          <w:trHeight w:val="432"/>
          <w:jc w:val="center"/>
        </w:trPr>
        <w:tc>
          <w:tcPr>
            <w:tcW w:w="6761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3E2435" w:rsidRPr="00F40845" w:rsidRDefault="003E2435" w:rsidP="00B44C09">
            <w:r w:rsidRPr="00F40845">
              <w:t>Attending physician:</w:t>
            </w:r>
          </w:p>
        </w:tc>
        <w:tc>
          <w:tcPr>
            <w:tcW w:w="1258" w:type="dxa"/>
            <w:gridSpan w:val="3"/>
            <w:tcBorders>
              <w:left w:val="single" w:sz="4" w:space="0" w:color="auto"/>
            </w:tcBorders>
          </w:tcPr>
          <w:p w:rsidR="003E2435" w:rsidRPr="00F40845" w:rsidRDefault="003E2435" w:rsidP="00B44C09">
            <w:r w:rsidRPr="00F40845">
              <w:t>Phone:</w:t>
            </w:r>
          </w:p>
          <w:p w:rsidR="003E2435" w:rsidRPr="006731E0" w:rsidRDefault="003E2435" w:rsidP="00B44C09"/>
        </w:tc>
        <w:tc>
          <w:tcPr>
            <w:tcW w:w="2307" w:type="dxa"/>
            <w:tcBorders>
              <w:left w:val="single" w:sz="4" w:space="0" w:color="auto"/>
            </w:tcBorders>
          </w:tcPr>
          <w:p w:rsidR="003E2435" w:rsidRPr="00F40845" w:rsidRDefault="003E2435" w:rsidP="00B44C09">
            <w:r w:rsidRPr="00F40845">
              <w:t>Email:</w:t>
            </w:r>
          </w:p>
        </w:tc>
      </w:tr>
      <w:tr w:rsidR="003E2435" w:rsidRPr="00F40845" w:rsidTr="006731E0">
        <w:trPr>
          <w:trHeight w:val="432"/>
          <w:jc w:val="center"/>
        </w:trPr>
        <w:tc>
          <w:tcPr>
            <w:tcW w:w="676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2435" w:rsidRPr="00F40845" w:rsidRDefault="003E2435" w:rsidP="00B44C09">
            <w:r w:rsidRPr="00F40845">
              <w:t>Transfusion service medical director:</w:t>
            </w:r>
          </w:p>
        </w:tc>
        <w:tc>
          <w:tcPr>
            <w:tcW w:w="1258" w:type="dxa"/>
            <w:gridSpan w:val="3"/>
            <w:tcBorders>
              <w:left w:val="single" w:sz="4" w:space="0" w:color="auto"/>
            </w:tcBorders>
          </w:tcPr>
          <w:p w:rsidR="003E2435" w:rsidRPr="00F40845" w:rsidRDefault="003E2435" w:rsidP="00B44C09">
            <w:r w:rsidRPr="00F40845">
              <w:t>Phone:</w:t>
            </w:r>
          </w:p>
        </w:tc>
        <w:tc>
          <w:tcPr>
            <w:tcW w:w="2307" w:type="dxa"/>
            <w:tcBorders>
              <w:left w:val="single" w:sz="4" w:space="0" w:color="auto"/>
            </w:tcBorders>
          </w:tcPr>
          <w:p w:rsidR="003E2435" w:rsidRPr="00F40845" w:rsidRDefault="003E2435" w:rsidP="00B44C09">
            <w:r w:rsidRPr="00F40845">
              <w:t>Email:</w:t>
            </w:r>
          </w:p>
        </w:tc>
      </w:tr>
      <w:tr w:rsidR="003E2435" w:rsidRPr="00F40845" w:rsidTr="006731E0">
        <w:trPr>
          <w:trHeight w:val="432"/>
          <w:jc w:val="center"/>
        </w:trPr>
        <w:tc>
          <w:tcPr>
            <w:tcW w:w="6761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3E2435" w:rsidRPr="00F40845" w:rsidRDefault="003E2435" w:rsidP="00B44C09">
            <w:r w:rsidRPr="00F40845">
              <w:t>Contact for additional information:</w:t>
            </w:r>
          </w:p>
        </w:tc>
        <w:tc>
          <w:tcPr>
            <w:tcW w:w="1258" w:type="dxa"/>
            <w:gridSpan w:val="3"/>
            <w:tcBorders>
              <w:left w:val="single" w:sz="4" w:space="0" w:color="auto"/>
              <w:bottom w:val="single" w:sz="18" w:space="0" w:color="auto"/>
            </w:tcBorders>
          </w:tcPr>
          <w:p w:rsidR="003E2435" w:rsidRPr="00F40845" w:rsidRDefault="003E2435" w:rsidP="00B44C09">
            <w:r w:rsidRPr="00F40845">
              <w:t>Phone:</w:t>
            </w:r>
          </w:p>
        </w:tc>
        <w:tc>
          <w:tcPr>
            <w:tcW w:w="2307" w:type="dxa"/>
            <w:tcBorders>
              <w:left w:val="single" w:sz="4" w:space="0" w:color="auto"/>
              <w:bottom w:val="single" w:sz="18" w:space="0" w:color="auto"/>
            </w:tcBorders>
          </w:tcPr>
          <w:p w:rsidR="003E2435" w:rsidRPr="00F40845" w:rsidRDefault="003E2435" w:rsidP="00B44C09">
            <w:r w:rsidRPr="00F40845">
              <w:t>Email:</w:t>
            </w:r>
          </w:p>
        </w:tc>
      </w:tr>
      <w:tr w:rsidR="003E2435" w:rsidRPr="00F40845" w:rsidTr="006731E0">
        <w:trPr>
          <w:trHeight w:val="108"/>
          <w:jc w:val="center"/>
        </w:trPr>
        <w:tc>
          <w:tcPr>
            <w:tcW w:w="10326" w:type="dxa"/>
            <w:gridSpan w:val="7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2435" w:rsidRPr="00F40845" w:rsidRDefault="003E2435" w:rsidP="006A5CDA">
            <w:pPr>
              <w:rPr>
                <w:b/>
                <w:szCs w:val="18"/>
                <w:highlight w:val="yellow"/>
              </w:rPr>
            </w:pPr>
            <w:r w:rsidRPr="00F40845">
              <w:rPr>
                <w:b/>
                <w:szCs w:val="18"/>
              </w:rPr>
              <w:t>Patient status (at time of report)</w:t>
            </w:r>
          </w:p>
        </w:tc>
      </w:tr>
      <w:tr w:rsidR="003E2435" w:rsidRPr="00F40845" w:rsidTr="00673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55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3E2435" w:rsidRPr="006731E0" w:rsidRDefault="003E2435" w:rsidP="00B44C09">
            <w:pPr>
              <w:rPr>
                <w:b/>
              </w:rPr>
            </w:pPr>
            <w:r w:rsidRPr="006731E0">
              <w:fldChar w:fldCharType="begin">
                <w:ffData>
                  <w:name w:val="Check1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Living, asymptomatic from infection</w:t>
            </w:r>
          </w:p>
        </w:tc>
        <w:tc>
          <w:tcPr>
            <w:tcW w:w="3306" w:type="dxa"/>
            <w:gridSpan w:val="2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3E2435" w:rsidRPr="00F40845" w:rsidRDefault="003E2435" w:rsidP="00B44C09">
            <w:r w:rsidRPr="006731E0">
              <w:fldChar w:fldCharType="begin">
                <w:ffData>
                  <w:name w:val="Check1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Living, symptomatic from infection</w:t>
            </w:r>
          </w:p>
        </w:tc>
        <w:tc>
          <w:tcPr>
            <w:tcW w:w="3565" w:type="dxa"/>
            <w:gridSpan w:val="4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3E2435" w:rsidRPr="00F40845" w:rsidRDefault="003E2435" w:rsidP="00B44C09">
            <w:r w:rsidRPr="006731E0">
              <w:fldChar w:fldCharType="begin">
                <w:ffData>
                  <w:name w:val="Check1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Deceased, unrelated to transfusion</w:t>
            </w:r>
          </w:p>
        </w:tc>
      </w:tr>
      <w:tr w:rsidR="003E2435" w:rsidRPr="00F40845" w:rsidTr="00673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55" w:type="dxa"/>
            <w:vMerge w:val="restart"/>
            <w:tcBorders>
              <w:top w:val="dashSmallGap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2435" w:rsidRPr="00F40845" w:rsidRDefault="003E2435" w:rsidP="00B44C09">
            <w:r w:rsidRPr="006731E0">
              <w:fldChar w:fldCharType="begin">
                <w:ffData>
                  <w:name w:val="Check1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Deceased, related to possible transfusion transmitted infection*</w:t>
            </w:r>
          </w:p>
          <w:p w:rsidR="003E2435" w:rsidRPr="006731E0" w:rsidRDefault="003E2435" w:rsidP="00B44C09"/>
        </w:tc>
        <w:tc>
          <w:tcPr>
            <w:tcW w:w="6871" w:type="dxa"/>
            <w:gridSpan w:val="6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3E2435" w:rsidRPr="00F40845" w:rsidRDefault="003E2435" w:rsidP="00B44C09">
            <w:r w:rsidRPr="00F40845">
              <w:t>Date and time of death:</w:t>
            </w:r>
          </w:p>
        </w:tc>
      </w:tr>
      <w:tr w:rsidR="003E2435" w:rsidRPr="00F40845" w:rsidTr="00673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55" w:type="dxa"/>
            <w:vMerge/>
            <w:tcBorders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3E2435" w:rsidRPr="006731E0" w:rsidRDefault="003E2435" w:rsidP="00B44C09"/>
        </w:tc>
        <w:tc>
          <w:tcPr>
            <w:tcW w:w="3432" w:type="dxa"/>
            <w:gridSpan w:val="3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3E2435" w:rsidRPr="00F40845" w:rsidRDefault="003E2435" w:rsidP="00B44C09">
            <w:r w:rsidRPr="00F40845">
              <w:t>Will autopsy be performed?</w:t>
            </w:r>
          </w:p>
        </w:tc>
        <w:tc>
          <w:tcPr>
            <w:tcW w:w="3439" w:type="dxa"/>
            <w:gridSpan w:val="3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bottom"/>
          </w:tcPr>
          <w:p w:rsidR="003E2435" w:rsidRPr="00F40845" w:rsidRDefault="003E2435" w:rsidP="00B44C09">
            <w:r w:rsidRPr="006731E0"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No </w:t>
            </w:r>
            <w:r w:rsidRPr="006731E0"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Yes</w:t>
            </w:r>
          </w:p>
        </w:tc>
      </w:tr>
      <w:tr w:rsidR="003E2435" w:rsidRPr="00F40845" w:rsidTr="00673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10326" w:type="dxa"/>
            <w:gridSpan w:val="7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435" w:rsidRPr="00F40845" w:rsidRDefault="003E2435" w:rsidP="005A3548">
            <w:pPr>
              <w:spacing w:after="120"/>
            </w:pPr>
            <w:r w:rsidRPr="00F40845">
              <w:rPr>
                <w:bCs w:val="0"/>
                <w:i/>
                <w:iCs/>
              </w:rPr>
              <w:t>*</w:t>
            </w:r>
            <w:r w:rsidR="00834391" w:rsidRPr="00F40845">
              <w:rPr>
                <w:bCs w:val="0"/>
                <w:i/>
                <w:iCs/>
              </w:rPr>
              <w:t>Transfusion service must r</w:t>
            </w:r>
            <w:r w:rsidRPr="00F40845">
              <w:rPr>
                <w:bCs w:val="0"/>
                <w:i/>
                <w:iCs/>
              </w:rPr>
              <w:t>eport fatalities to the Food and Drug Administration (FDA);</w:t>
            </w:r>
            <w:r w:rsidRPr="00F40845">
              <w:rPr>
                <w:i/>
              </w:rPr>
              <w:t xml:space="preserve"> transfusion</w:t>
            </w:r>
            <w:r w:rsidR="00834391" w:rsidRPr="00F40845">
              <w:rPr>
                <w:i/>
              </w:rPr>
              <w:t>-related</w:t>
            </w:r>
            <w:r w:rsidRPr="00F40845">
              <w:rPr>
                <w:i/>
              </w:rPr>
              <w:t xml:space="preserve"> fatalities must be investigated urgently. </w:t>
            </w:r>
          </w:p>
        </w:tc>
      </w:tr>
    </w:tbl>
    <w:p w:rsidR="00C5114A" w:rsidRPr="00F40845" w:rsidRDefault="00C5114A" w:rsidP="00C5114A">
      <w:pPr>
        <w:tabs>
          <w:tab w:val="right" w:pos="10800"/>
        </w:tabs>
        <w:rPr>
          <w:sz w:val="12"/>
          <w:szCs w:val="12"/>
        </w:rPr>
      </w:pPr>
    </w:p>
    <w:tbl>
      <w:tblPr>
        <w:tblStyle w:val="TableGrid"/>
        <w:tblW w:w="10440" w:type="dxa"/>
        <w:tblInd w:w="-432" w:type="dxa"/>
        <w:tblLook w:val="04A0" w:firstRow="1" w:lastRow="0" w:firstColumn="1" w:lastColumn="0" w:noHBand="0" w:noVBand="1"/>
      </w:tblPr>
      <w:tblGrid>
        <w:gridCol w:w="2070"/>
        <w:gridCol w:w="2700"/>
        <w:gridCol w:w="2844"/>
        <w:gridCol w:w="2826"/>
      </w:tblGrid>
      <w:tr w:rsidR="005D75C0" w:rsidRPr="00F40845" w:rsidTr="006731E0">
        <w:tc>
          <w:tcPr>
            <w:tcW w:w="10440" w:type="dxa"/>
            <w:gridSpan w:val="4"/>
            <w:shd w:val="clear" w:color="auto" w:fill="F2F2F2" w:themeFill="background1" w:themeFillShade="F2"/>
          </w:tcPr>
          <w:p w:rsidR="005D75C0" w:rsidRPr="006731E0" w:rsidRDefault="005D75C0" w:rsidP="006731E0">
            <w:pPr>
              <w:tabs>
                <w:tab w:val="right" w:pos="10800"/>
              </w:tabs>
              <w:rPr>
                <w:b/>
              </w:rPr>
            </w:pPr>
            <w:r w:rsidRPr="00F40845">
              <w:rPr>
                <w:b/>
              </w:rPr>
              <w:t>Infection that may have been transfusion-acquired</w:t>
            </w:r>
          </w:p>
        </w:tc>
      </w:tr>
      <w:tr w:rsidR="005D75C0" w:rsidRPr="00F40845" w:rsidTr="00B44C09">
        <w:tc>
          <w:tcPr>
            <w:tcW w:w="2070" w:type="dxa"/>
          </w:tcPr>
          <w:p w:rsidR="005D75C0" w:rsidRPr="006731E0" w:rsidRDefault="005D75C0" w:rsidP="00B44C09">
            <w:pPr>
              <w:tabs>
                <w:tab w:val="right" w:pos="10800"/>
              </w:tabs>
              <w:rPr>
                <w:b/>
              </w:rPr>
            </w:pPr>
            <w:r w:rsidRPr="006731E0"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Hepatitis A</w:t>
            </w:r>
          </w:p>
        </w:tc>
        <w:tc>
          <w:tcPr>
            <w:tcW w:w="2700" w:type="dxa"/>
          </w:tcPr>
          <w:p w:rsidR="005D75C0" w:rsidRPr="00F40845" w:rsidRDefault="005D75C0" w:rsidP="00B44C09">
            <w:pPr>
              <w:tabs>
                <w:tab w:val="right" w:pos="10800"/>
              </w:tabs>
              <w:rPr>
                <w:b/>
              </w:rPr>
            </w:pPr>
            <w:r w:rsidRPr="006731E0">
              <w:fldChar w:fldCharType="begin">
                <w:ffData>
                  <w:name w:val="Check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Hepatitis, non-A, B, </w:t>
            </w:r>
            <w:r w:rsidR="0083417F" w:rsidRPr="00F40845">
              <w:t xml:space="preserve">or </w:t>
            </w:r>
            <w:r w:rsidRPr="00F40845">
              <w:t>C</w:t>
            </w:r>
          </w:p>
        </w:tc>
        <w:tc>
          <w:tcPr>
            <w:tcW w:w="2844" w:type="dxa"/>
          </w:tcPr>
          <w:p w:rsidR="005D75C0" w:rsidRPr="00F40845" w:rsidRDefault="005D75C0" w:rsidP="00B44C09">
            <w:pPr>
              <w:tabs>
                <w:tab w:val="right" w:pos="10800"/>
              </w:tabs>
              <w:rPr>
                <w:b/>
              </w:rPr>
            </w:pPr>
            <w:r w:rsidRPr="006731E0"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</w:t>
            </w:r>
            <w:proofErr w:type="spellStart"/>
            <w:r w:rsidRPr="00F40845">
              <w:t>Babesiosis</w:t>
            </w:r>
            <w:proofErr w:type="spellEnd"/>
          </w:p>
        </w:tc>
        <w:tc>
          <w:tcPr>
            <w:tcW w:w="2826" w:type="dxa"/>
          </w:tcPr>
          <w:p w:rsidR="005D75C0" w:rsidRPr="00F40845" w:rsidRDefault="005D75C0" w:rsidP="00B44C09">
            <w:pPr>
              <w:tabs>
                <w:tab w:val="right" w:pos="10800"/>
              </w:tabs>
              <w:rPr>
                <w:b/>
              </w:rPr>
            </w:pPr>
            <w:r w:rsidRPr="006731E0">
              <w:fldChar w:fldCharType="begin">
                <w:ffData>
                  <w:name w:val="Check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Malaria</w:t>
            </w:r>
          </w:p>
        </w:tc>
      </w:tr>
      <w:tr w:rsidR="005D75C0" w:rsidRPr="00F40845" w:rsidTr="00B44C09">
        <w:tc>
          <w:tcPr>
            <w:tcW w:w="2070" w:type="dxa"/>
          </w:tcPr>
          <w:p w:rsidR="005D75C0" w:rsidRPr="00F40845" w:rsidRDefault="005D75C0" w:rsidP="00B44C09">
            <w:pPr>
              <w:tabs>
                <w:tab w:val="right" w:pos="10800"/>
              </w:tabs>
              <w:rPr>
                <w:b/>
              </w:rPr>
            </w:pPr>
            <w:r w:rsidRPr="006731E0">
              <w:fldChar w:fldCharType="begin">
                <w:ffData>
                  <w:name w:val="Check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Hepatitis B</w:t>
            </w:r>
          </w:p>
        </w:tc>
        <w:tc>
          <w:tcPr>
            <w:tcW w:w="2700" w:type="dxa"/>
          </w:tcPr>
          <w:p w:rsidR="005D75C0" w:rsidRPr="00F40845" w:rsidRDefault="005D75C0" w:rsidP="00B44C09">
            <w:pPr>
              <w:tabs>
                <w:tab w:val="right" w:pos="10800"/>
              </w:tabs>
              <w:rPr>
                <w:b/>
              </w:rPr>
            </w:pPr>
            <w:r w:rsidRPr="006731E0">
              <w:fldChar w:fldCharType="begin">
                <w:ffData>
                  <w:name w:val="Check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HIV</w:t>
            </w:r>
          </w:p>
        </w:tc>
        <w:tc>
          <w:tcPr>
            <w:tcW w:w="2844" w:type="dxa"/>
          </w:tcPr>
          <w:p w:rsidR="005D75C0" w:rsidRPr="00F40845" w:rsidRDefault="005D75C0" w:rsidP="00B44C09">
            <w:pPr>
              <w:tabs>
                <w:tab w:val="right" w:pos="10800"/>
              </w:tabs>
              <w:rPr>
                <w:b/>
              </w:rPr>
            </w:pPr>
            <w:r w:rsidRPr="006731E0">
              <w:fldChar w:fldCharType="begin">
                <w:ffData>
                  <w:name w:val="Check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Chagas disease</w:t>
            </w:r>
          </w:p>
        </w:tc>
        <w:tc>
          <w:tcPr>
            <w:tcW w:w="2826" w:type="dxa"/>
          </w:tcPr>
          <w:p w:rsidR="005D75C0" w:rsidRPr="00F40845" w:rsidRDefault="005D75C0" w:rsidP="00B44C09">
            <w:pPr>
              <w:tabs>
                <w:tab w:val="right" w:pos="10800"/>
              </w:tabs>
              <w:rPr>
                <w:b/>
              </w:rPr>
            </w:pPr>
            <w:r w:rsidRPr="006731E0">
              <w:fldChar w:fldCharType="begin">
                <w:ffData>
                  <w:name w:val="Check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West Nile Virus</w:t>
            </w:r>
          </w:p>
        </w:tc>
      </w:tr>
      <w:tr w:rsidR="005D75C0" w:rsidRPr="00F40845" w:rsidTr="00B44C09">
        <w:tc>
          <w:tcPr>
            <w:tcW w:w="2070" w:type="dxa"/>
          </w:tcPr>
          <w:p w:rsidR="005D75C0" w:rsidRPr="00F40845" w:rsidRDefault="005D75C0" w:rsidP="00B44C09">
            <w:pPr>
              <w:tabs>
                <w:tab w:val="right" w:pos="10800"/>
              </w:tabs>
              <w:rPr>
                <w:b/>
              </w:rPr>
            </w:pPr>
            <w:r w:rsidRPr="006731E0">
              <w:fldChar w:fldCharType="begin">
                <w:ffData>
                  <w:name w:val="Check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Hepatitis C</w:t>
            </w:r>
          </w:p>
        </w:tc>
        <w:tc>
          <w:tcPr>
            <w:tcW w:w="2700" w:type="dxa"/>
          </w:tcPr>
          <w:p w:rsidR="005D75C0" w:rsidRPr="00F40845" w:rsidRDefault="005D75C0" w:rsidP="00B44C09">
            <w:pPr>
              <w:tabs>
                <w:tab w:val="right" w:pos="10800"/>
              </w:tabs>
              <w:rPr>
                <w:b/>
              </w:rPr>
            </w:pPr>
            <w:r w:rsidRPr="006731E0">
              <w:fldChar w:fldCharType="begin">
                <w:ffData>
                  <w:name w:val="Check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HTLV</w:t>
            </w:r>
          </w:p>
        </w:tc>
        <w:tc>
          <w:tcPr>
            <w:tcW w:w="5670" w:type="dxa"/>
            <w:gridSpan w:val="2"/>
          </w:tcPr>
          <w:p w:rsidR="005D75C0" w:rsidRPr="00F40845" w:rsidRDefault="005D75C0" w:rsidP="00B44C09">
            <w:pPr>
              <w:tabs>
                <w:tab w:val="right" w:pos="10800"/>
              </w:tabs>
              <w:rPr>
                <w:b/>
              </w:rPr>
            </w:pPr>
            <w:r w:rsidRPr="006731E0">
              <w:fldChar w:fldCharType="begin">
                <w:ffData>
                  <w:name w:val="Check1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Other</w:t>
            </w:r>
            <w:r w:rsidR="0083417F" w:rsidRPr="00F40845">
              <w:t xml:space="preserve"> (specify)</w:t>
            </w:r>
            <w:r w:rsidRPr="00F40845">
              <w:t>:</w:t>
            </w:r>
          </w:p>
        </w:tc>
      </w:tr>
      <w:tr w:rsidR="005D75C0" w:rsidRPr="00F40845" w:rsidTr="00B44C09">
        <w:tc>
          <w:tcPr>
            <w:tcW w:w="10440" w:type="dxa"/>
            <w:gridSpan w:val="4"/>
          </w:tcPr>
          <w:p w:rsidR="005D75C0" w:rsidRPr="006731E0" w:rsidRDefault="005D75C0" w:rsidP="00B44C09">
            <w:pPr>
              <w:tabs>
                <w:tab w:val="right" w:pos="10800"/>
              </w:tabs>
              <w:rPr>
                <w:b/>
                <w:sz w:val="18"/>
                <w:szCs w:val="18"/>
              </w:rPr>
            </w:pPr>
          </w:p>
        </w:tc>
      </w:tr>
      <w:tr w:rsidR="005D75C0" w:rsidRPr="00F40845" w:rsidTr="006731E0">
        <w:trPr>
          <w:trHeight w:val="143"/>
        </w:trPr>
        <w:tc>
          <w:tcPr>
            <w:tcW w:w="10440" w:type="dxa"/>
            <w:gridSpan w:val="4"/>
            <w:shd w:val="clear" w:color="auto" w:fill="F2F2F2" w:themeFill="background1" w:themeFillShade="F2"/>
          </w:tcPr>
          <w:p w:rsidR="005D75C0" w:rsidRPr="00F40845" w:rsidRDefault="005D75C0" w:rsidP="006731E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800"/>
              </w:tabs>
              <w:suppressAutoHyphens/>
              <w:spacing w:line="288" w:lineRule="auto"/>
              <w:ind w:left="2880" w:hanging="2880"/>
              <w:rPr>
                <w:b/>
              </w:rPr>
            </w:pPr>
            <w:r w:rsidRPr="00F40845">
              <w:rPr>
                <w:b/>
              </w:rPr>
              <w:t xml:space="preserve">First indication of infection </w:t>
            </w:r>
          </w:p>
        </w:tc>
      </w:tr>
      <w:tr w:rsidR="005D75C0" w:rsidRPr="00F40845" w:rsidTr="00B44C09">
        <w:tc>
          <w:tcPr>
            <w:tcW w:w="4770" w:type="dxa"/>
            <w:gridSpan w:val="2"/>
          </w:tcPr>
          <w:p w:rsidR="005D75C0" w:rsidRPr="006731E0" w:rsidRDefault="005D75C0" w:rsidP="00B44C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800"/>
              </w:tabs>
              <w:suppressAutoHyphens/>
              <w:spacing w:line="288" w:lineRule="auto"/>
              <w:ind w:left="2880" w:hanging="2880"/>
              <w:rPr>
                <w:b/>
              </w:rPr>
            </w:pPr>
            <w:r w:rsidRPr="006731E0">
              <w:fldChar w:fldCharType="begin">
                <w:ffData>
                  <w:name w:val="Check1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Clinical disease, mild/moderate</w:t>
            </w:r>
          </w:p>
        </w:tc>
        <w:tc>
          <w:tcPr>
            <w:tcW w:w="5670" w:type="dxa"/>
            <w:gridSpan w:val="2"/>
          </w:tcPr>
          <w:p w:rsidR="005D75C0" w:rsidRPr="00F40845" w:rsidRDefault="005D75C0" w:rsidP="00B44C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800"/>
              </w:tabs>
              <w:suppressAutoHyphens/>
              <w:spacing w:line="288" w:lineRule="auto"/>
              <w:ind w:left="2880" w:hanging="2880"/>
              <w:rPr>
                <w:b/>
              </w:rPr>
            </w:pPr>
            <w:r w:rsidRPr="006731E0">
              <w:fldChar w:fldCharType="begin">
                <w:ffData>
                  <w:name w:val="Check1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Clinical disease, severe</w:t>
            </w:r>
          </w:p>
        </w:tc>
      </w:tr>
      <w:tr w:rsidR="0013207C" w:rsidRPr="00F40845" w:rsidTr="00B44C09">
        <w:tc>
          <w:tcPr>
            <w:tcW w:w="10440" w:type="dxa"/>
            <w:gridSpan w:val="4"/>
          </w:tcPr>
          <w:p w:rsidR="0013207C" w:rsidRPr="00F40845" w:rsidRDefault="0013207C" w:rsidP="00B44C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800"/>
              </w:tabs>
              <w:suppressAutoHyphens/>
              <w:spacing w:line="288" w:lineRule="auto"/>
              <w:ind w:left="2880" w:hanging="2880"/>
            </w:pPr>
            <w:r w:rsidRPr="006731E0">
              <w:fldChar w:fldCharType="begin">
                <w:ffData>
                  <w:name w:val="Check1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Positive</w:t>
            </w:r>
            <w:r w:rsidR="00B44C09" w:rsidRPr="00F40845">
              <w:t xml:space="preserve"> infectious disease test result</w:t>
            </w:r>
            <w:r w:rsidRPr="00F40845">
              <w:t xml:space="preserve"> </w:t>
            </w:r>
          </w:p>
          <w:p w:rsidR="0013207C" w:rsidRPr="006731E0" w:rsidRDefault="0013207C" w:rsidP="00B44C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800"/>
              </w:tabs>
              <w:suppressAutoHyphens/>
              <w:spacing w:line="288" w:lineRule="auto"/>
              <w:ind w:left="2880" w:hanging="2880"/>
            </w:pPr>
            <w:r w:rsidRPr="00F40845">
              <w:t>State why recipient was tested for this disease:</w:t>
            </w:r>
          </w:p>
        </w:tc>
      </w:tr>
      <w:tr w:rsidR="0013207C" w:rsidRPr="00F40845" w:rsidTr="006731E0">
        <w:trPr>
          <w:trHeight w:val="432"/>
        </w:trPr>
        <w:tc>
          <w:tcPr>
            <w:tcW w:w="10440" w:type="dxa"/>
            <w:gridSpan w:val="4"/>
          </w:tcPr>
          <w:p w:rsidR="0013207C" w:rsidRPr="00F40845" w:rsidRDefault="0013207C" w:rsidP="00B44C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800"/>
              </w:tabs>
              <w:suppressAutoHyphens/>
              <w:spacing w:line="288" w:lineRule="auto"/>
              <w:ind w:left="2880" w:hanging="2880"/>
            </w:pPr>
            <w:r w:rsidRPr="006731E0">
              <w:fldChar w:fldCharType="begin">
                <w:ffData>
                  <w:name w:val="Check1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Other abnormal laboratory tests (specify):</w:t>
            </w:r>
          </w:p>
        </w:tc>
      </w:tr>
      <w:tr w:rsidR="0013207C" w:rsidRPr="00F40845" w:rsidTr="006731E0">
        <w:trPr>
          <w:trHeight w:val="432"/>
        </w:trPr>
        <w:tc>
          <w:tcPr>
            <w:tcW w:w="10440" w:type="dxa"/>
            <w:gridSpan w:val="4"/>
          </w:tcPr>
          <w:p w:rsidR="0013207C" w:rsidRPr="006731E0" w:rsidRDefault="0013207C" w:rsidP="00B44C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71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800"/>
              </w:tabs>
              <w:suppressAutoHyphens/>
              <w:spacing w:line="288" w:lineRule="auto"/>
              <w:ind w:left="2880" w:hanging="2880"/>
            </w:pPr>
            <w:r w:rsidRPr="006731E0">
              <w:fldChar w:fldCharType="begin">
                <w:ffData>
                  <w:name w:val="Check1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Other (specify): </w:t>
            </w:r>
          </w:p>
        </w:tc>
      </w:tr>
    </w:tbl>
    <w:p w:rsidR="006731E0" w:rsidRDefault="006731E0">
      <w:pPr>
        <w:rPr>
          <w:b/>
          <w:sz w:val="18"/>
          <w:szCs w:val="18"/>
        </w:rPr>
        <w:sectPr w:rsidR="006731E0" w:rsidSect="00600026">
          <w:headerReference w:type="default" r:id="rId7"/>
          <w:footerReference w:type="default" r:id="rId8"/>
          <w:footerReference w:type="first" r:id="rId9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684"/>
        <w:gridCol w:w="3969"/>
      </w:tblGrid>
      <w:tr w:rsidR="00C5114A" w:rsidRPr="00F40845" w:rsidTr="002745D8"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14A" w:rsidRPr="006731E0" w:rsidRDefault="00C5114A" w:rsidP="002745D8">
            <w:pPr>
              <w:rPr>
                <w:b/>
                <w:sz w:val="22"/>
                <w:szCs w:val="22"/>
              </w:rPr>
            </w:pPr>
            <w:r w:rsidRPr="00F40845">
              <w:rPr>
                <w:b/>
                <w:sz w:val="22"/>
                <w:szCs w:val="22"/>
              </w:rPr>
              <w:lastRenderedPageBreak/>
              <w:t>Recipient Complication</w:t>
            </w:r>
            <w:r w:rsidR="00043F4A" w:rsidRPr="00F40845">
              <w:rPr>
                <w:b/>
                <w:sz w:val="22"/>
                <w:szCs w:val="22"/>
              </w:rPr>
              <w:t>s</w:t>
            </w:r>
            <w:r w:rsidRPr="00F40845">
              <w:rPr>
                <w:b/>
                <w:sz w:val="22"/>
                <w:szCs w:val="22"/>
              </w:rPr>
              <w:t xml:space="preserve"> </w:t>
            </w:r>
            <w:r w:rsidR="005718F8" w:rsidRPr="00F40845">
              <w:rPr>
                <w:b/>
                <w:sz w:val="22"/>
                <w:szCs w:val="22"/>
              </w:rPr>
              <w:t>-</w:t>
            </w:r>
            <w:r w:rsidRPr="00F4084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auto"/>
          </w:tcPr>
          <w:p w:rsidR="00C5114A" w:rsidRPr="006731E0" w:rsidRDefault="00C5114A" w:rsidP="00870D89"/>
        </w:tc>
        <w:tc>
          <w:tcPr>
            <w:tcW w:w="409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C5114A" w:rsidRPr="00F40845" w:rsidRDefault="00C5114A" w:rsidP="001E4145">
            <w:pPr>
              <w:jc w:val="center"/>
              <w:rPr>
                <w:b/>
              </w:rPr>
            </w:pPr>
            <w:r w:rsidRPr="00F40845">
              <w:rPr>
                <w:b/>
              </w:rPr>
              <w:t>FOR RED CROSS USE ONLY</w:t>
            </w:r>
          </w:p>
        </w:tc>
      </w:tr>
      <w:tr w:rsidR="00C5114A" w:rsidRPr="00F40845" w:rsidTr="002745D8"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114A" w:rsidRPr="00F40845" w:rsidRDefault="00682048" w:rsidP="00364633">
            <w:pPr>
              <w:rPr>
                <w:b/>
                <w:sz w:val="22"/>
                <w:szCs w:val="22"/>
              </w:rPr>
            </w:pPr>
            <w:r w:rsidRPr="00F40845">
              <w:rPr>
                <w:b/>
                <w:sz w:val="22"/>
                <w:szCs w:val="22"/>
              </w:rPr>
              <w:t xml:space="preserve">Infectious </w:t>
            </w:r>
            <w:r w:rsidR="00C5114A" w:rsidRPr="00F40845">
              <w:rPr>
                <w:b/>
                <w:sz w:val="22"/>
                <w:szCs w:val="22"/>
              </w:rPr>
              <w:t>Disease</w:t>
            </w:r>
            <w:r w:rsidR="00E37AB4" w:rsidRPr="00F40845">
              <w:rPr>
                <w:b/>
                <w:sz w:val="22"/>
                <w:szCs w:val="22"/>
              </w:rPr>
              <w:t xml:space="preserve"> Case</w:t>
            </w:r>
            <w:r w:rsidR="00C5114A" w:rsidRPr="00F40845">
              <w:rPr>
                <w:b/>
                <w:sz w:val="22"/>
                <w:szCs w:val="22"/>
              </w:rPr>
              <w:t xml:space="preserve"> Report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auto"/>
          </w:tcPr>
          <w:p w:rsidR="00C5114A" w:rsidRPr="006731E0" w:rsidRDefault="00C5114A" w:rsidP="00870D89"/>
        </w:tc>
        <w:tc>
          <w:tcPr>
            <w:tcW w:w="4095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C5114A" w:rsidRPr="00F40845" w:rsidRDefault="00C5114A" w:rsidP="00364633">
            <w:r w:rsidRPr="00F40845">
              <w:t xml:space="preserve">Case ID </w:t>
            </w:r>
            <w:r w:rsidR="00364633" w:rsidRPr="00F40845">
              <w:t>n</w:t>
            </w:r>
            <w:r w:rsidRPr="00F40845">
              <w:t>umber:</w:t>
            </w:r>
          </w:p>
        </w:tc>
      </w:tr>
    </w:tbl>
    <w:p w:rsidR="00C5114A" w:rsidRPr="00F40845" w:rsidRDefault="00C5114A" w:rsidP="002745D8">
      <w:pPr>
        <w:pStyle w:val="Title"/>
        <w:spacing w:before="120"/>
      </w:pPr>
      <w:r w:rsidRPr="00F40845">
        <w:t xml:space="preserve">Section I: Clinical </w:t>
      </w:r>
      <w:r w:rsidR="001C4D73" w:rsidRPr="00F40845">
        <w:t>I</w:t>
      </w:r>
      <w:r w:rsidRPr="00F40845">
        <w:t>nformation</w:t>
      </w:r>
      <w:r w:rsidR="00364633" w:rsidRPr="00F40845">
        <w:t xml:space="preserve"> (</w:t>
      </w:r>
      <w:r w:rsidRPr="00F40845">
        <w:t>continued</w:t>
      </w:r>
      <w:r w:rsidR="00364633" w:rsidRPr="00F40845">
        <w:t>)</w:t>
      </w:r>
    </w:p>
    <w:p w:rsidR="00C5114A" w:rsidRPr="00F40845" w:rsidRDefault="00C5114A" w:rsidP="00364633">
      <w:r w:rsidRPr="00F40845">
        <w:t>List ALL test results pertinent to infection, including confirmatory testing if performed.</w:t>
      </w:r>
    </w:p>
    <w:p w:rsidR="00364633" w:rsidRPr="00F40845" w:rsidRDefault="00364633" w:rsidP="00364633">
      <w:pPr>
        <w:rPr>
          <w:sz w:val="16"/>
          <w:szCs w:val="16"/>
        </w:rPr>
      </w:pPr>
    </w:p>
    <w:p w:rsidR="00C5114A" w:rsidRPr="00F40845" w:rsidRDefault="00C5114A" w:rsidP="00364633">
      <w:pPr>
        <w:rPr>
          <w:b/>
          <w:sz w:val="18"/>
          <w:szCs w:val="18"/>
        </w:rPr>
      </w:pPr>
      <w:r w:rsidRPr="00F40845">
        <w:rPr>
          <w:b/>
          <w:sz w:val="18"/>
          <w:szCs w:val="18"/>
        </w:rPr>
        <w:t>HEPATITIS CASES (result and date)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557"/>
        <w:gridCol w:w="2574"/>
      </w:tblGrid>
      <w:tr w:rsidR="00C5114A" w:rsidRPr="00F40845" w:rsidTr="006731E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5114A" w:rsidRPr="006731E0" w:rsidRDefault="00C5114A" w:rsidP="001E4145">
            <w:pPr>
              <w:jc w:val="center"/>
              <w:rPr>
                <w:b/>
              </w:rPr>
            </w:pPr>
            <w:r w:rsidRPr="00F40845">
              <w:rPr>
                <w:b/>
              </w:rPr>
              <w:t>Test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5114A" w:rsidRPr="00F40845" w:rsidRDefault="00C5114A" w:rsidP="001E4145">
            <w:pPr>
              <w:jc w:val="center"/>
              <w:rPr>
                <w:b/>
              </w:rPr>
            </w:pPr>
            <w:r w:rsidRPr="00F40845">
              <w:rPr>
                <w:b/>
              </w:rPr>
              <w:t>Pre-transfusion</w:t>
            </w:r>
            <w:r w:rsidRPr="00F40845">
              <w:rPr>
                <w:b/>
              </w:rPr>
              <w:br/>
              <w:t>(results and date)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5114A" w:rsidRPr="00F40845" w:rsidRDefault="00C5114A" w:rsidP="001E4145">
            <w:pPr>
              <w:jc w:val="center"/>
              <w:rPr>
                <w:b/>
              </w:rPr>
            </w:pPr>
            <w:r w:rsidRPr="00F40845">
              <w:rPr>
                <w:b/>
              </w:rPr>
              <w:t>Post-transfusion</w:t>
            </w:r>
            <w:r w:rsidRPr="00F40845">
              <w:rPr>
                <w:b/>
              </w:rPr>
              <w:br/>
              <w:t>(results and date)</w:t>
            </w:r>
          </w:p>
        </w:tc>
      </w:tr>
      <w:tr w:rsidR="00C5114A" w:rsidRPr="00F40845" w:rsidTr="006731E0">
        <w:tc>
          <w:tcPr>
            <w:tcW w:w="423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Bili total (normal range: ____ to ____)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Bili conjugated (normal range: ____ to ____)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AST/SGOT (normal range: ____ to ____)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ALT/SGPT (normal range: ____ to ____)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>
            <w:proofErr w:type="spellStart"/>
            <w:r w:rsidRPr="00F40845">
              <w:t>Alk</w:t>
            </w:r>
            <w:proofErr w:type="spellEnd"/>
            <w:r w:rsidRPr="00F40845">
              <w:t xml:space="preserve"> </w:t>
            </w:r>
            <w:proofErr w:type="spellStart"/>
            <w:r w:rsidRPr="00F40845">
              <w:t>phos</w:t>
            </w:r>
            <w:proofErr w:type="spellEnd"/>
            <w:r w:rsidRPr="00F40845">
              <w:t xml:space="preserve"> (normal range: ____ to ___)</w:t>
            </w:r>
          </w:p>
        </w:tc>
        <w:tc>
          <w:tcPr>
            <w:tcW w:w="261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top w:val="thickThinSmallGap" w:sz="18" w:space="0" w:color="auto"/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HBsAg</w:t>
            </w:r>
          </w:p>
        </w:tc>
        <w:tc>
          <w:tcPr>
            <w:tcW w:w="2610" w:type="dxa"/>
            <w:tcBorders>
              <w:top w:val="thickThinSmallGap" w:sz="18" w:space="0" w:color="auto"/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top w:val="thickThinSmallGap" w:sz="18" w:space="0" w:color="auto"/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HBsAg neutralization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proofErr w:type="spellStart"/>
            <w:r w:rsidRPr="00F40845">
              <w:t>HBeAg</w:t>
            </w:r>
            <w:proofErr w:type="spellEnd"/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Anti-</w:t>
            </w:r>
            <w:proofErr w:type="spellStart"/>
            <w:r w:rsidRPr="00F40845">
              <w:t>HBc</w:t>
            </w:r>
            <w:proofErr w:type="spellEnd"/>
            <w:r w:rsidRPr="00F40845">
              <w:t xml:space="preserve"> total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Anti-</w:t>
            </w:r>
            <w:proofErr w:type="spellStart"/>
            <w:r w:rsidRPr="00F40845">
              <w:t>HBc</w:t>
            </w:r>
            <w:proofErr w:type="spellEnd"/>
            <w:r w:rsidRPr="00F40845">
              <w:t xml:space="preserve"> IgM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Anti-</w:t>
            </w:r>
            <w:proofErr w:type="spellStart"/>
            <w:r w:rsidRPr="00F40845">
              <w:t>HBe</w:t>
            </w:r>
            <w:proofErr w:type="spellEnd"/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Anti-HBs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Vaccinated for hepatitis B (Y/N)?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HBV by PCR (or comparable)</w:t>
            </w:r>
          </w:p>
        </w:tc>
        <w:tc>
          <w:tcPr>
            <w:tcW w:w="261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Anti-HAV total</w:t>
            </w:r>
          </w:p>
        </w:tc>
        <w:tc>
          <w:tcPr>
            <w:tcW w:w="2610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Anti-HAV IgM</w:t>
            </w:r>
          </w:p>
        </w:tc>
        <w:tc>
          <w:tcPr>
            <w:tcW w:w="261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Anti-HCV by EIA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Anti-HCV by RIBA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HCV by PCR (or comparable)</w:t>
            </w:r>
          </w:p>
        </w:tc>
        <w:tc>
          <w:tcPr>
            <w:tcW w:w="261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  <w:tr w:rsidR="00C5114A" w:rsidRPr="00F40845" w:rsidTr="006731E0">
        <w:tc>
          <w:tcPr>
            <w:tcW w:w="4230" w:type="dxa"/>
            <w:tcBorders>
              <w:top w:val="thickThinSmallGap" w:sz="18" w:space="0" w:color="auto"/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>
            <w:r w:rsidRPr="00F40845">
              <w:t>Other hepatitis tests (specify)</w:t>
            </w:r>
          </w:p>
        </w:tc>
        <w:tc>
          <w:tcPr>
            <w:tcW w:w="2610" w:type="dxa"/>
            <w:tcBorders>
              <w:top w:val="thickThinSmallGap" w:sz="18" w:space="0" w:color="auto"/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  <w:tc>
          <w:tcPr>
            <w:tcW w:w="2628" w:type="dxa"/>
            <w:tcBorders>
              <w:top w:val="thickThinSmallGap" w:sz="18" w:space="0" w:color="auto"/>
              <w:left w:val="single" w:sz="4" w:space="0" w:color="auto"/>
              <w:right w:val="single" w:sz="4" w:space="0" w:color="auto"/>
            </w:tcBorders>
          </w:tcPr>
          <w:p w:rsidR="00C5114A" w:rsidRPr="006731E0" w:rsidRDefault="00C5114A" w:rsidP="00364633"/>
        </w:tc>
      </w:tr>
    </w:tbl>
    <w:p w:rsidR="00B02484" w:rsidRPr="00F40845" w:rsidRDefault="00B02484" w:rsidP="00B02484">
      <w:pPr>
        <w:rPr>
          <w:sz w:val="16"/>
          <w:szCs w:val="16"/>
        </w:rPr>
      </w:pPr>
    </w:p>
    <w:p w:rsidR="00C5114A" w:rsidRPr="00F40845" w:rsidRDefault="00C5114A" w:rsidP="00B02484">
      <w:pPr>
        <w:rPr>
          <w:b/>
          <w:sz w:val="18"/>
          <w:szCs w:val="18"/>
        </w:rPr>
      </w:pPr>
      <w:r w:rsidRPr="00F40845">
        <w:rPr>
          <w:b/>
          <w:sz w:val="18"/>
          <w:szCs w:val="18"/>
        </w:rPr>
        <w:t>HIV CASES (result and date)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1"/>
        <w:gridCol w:w="2730"/>
        <w:gridCol w:w="2661"/>
      </w:tblGrid>
      <w:tr w:rsidR="00C5114A" w:rsidRPr="00F40845" w:rsidTr="006731E0">
        <w:tc>
          <w:tcPr>
            <w:tcW w:w="3960" w:type="dxa"/>
            <w:shd w:val="clear" w:color="auto" w:fill="F2F2F2" w:themeFill="background1" w:themeFillShade="F2"/>
          </w:tcPr>
          <w:p w:rsidR="00C5114A" w:rsidRPr="006731E0" w:rsidRDefault="00C5114A" w:rsidP="001E4145">
            <w:pPr>
              <w:jc w:val="center"/>
              <w:rPr>
                <w:b/>
              </w:rPr>
            </w:pPr>
            <w:r w:rsidRPr="00F40845">
              <w:rPr>
                <w:b/>
              </w:rPr>
              <w:t>Test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:rsidR="00C5114A" w:rsidRPr="00F40845" w:rsidRDefault="00C5114A" w:rsidP="001E4145">
            <w:pPr>
              <w:jc w:val="center"/>
              <w:rPr>
                <w:b/>
              </w:rPr>
            </w:pPr>
            <w:r w:rsidRPr="00F40845">
              <w:rPr>
                <w:b/>
              </w:rPr>
              <w:t>Pre-transfusion</w:t>
            </w:r>
            <w:r w:rsidRPr="00F40845">
              <w:rPr>
                <w:b/>
              </w:rPr>
              <w:br/>
              <w:t>(results and date)</w:t>
            </w:r>
          </w:p>
        </w:tc>
        <w:tc>
          <w:tcPr>
            <w:tcW w:w="2718" w:type="dxa"/>
            <w:shd w:val="clear" w:color="auto" w:fill="F2F2F2" w:themeFill="background1" w:themeFillShade="F2"/>
          </w:tcPr>
          <w:p w:rsidR="00C5114A" w:rsidRPr="00F40845" w:rsidRDefault="00C5114A" w:rsidP="001E4145">
            <w:pPr>
              <w:jc w:val="center"/>
              <w:rPr>
                <w:b/>
              </w:rPr>
            </w:pPr>
            <w:r w:rsidRPr="00F40845">
              <w:rPr>
                <w:b/>
              </w:rPr>
              <w:t>Post-transfusion</w:t>
            </w:r>
            <w:r w:rsidRPr="00F40845">
              <w:rPr>
                <w:b/>
              </w:rPr>
              <w:br/>
              <w:t>(results and date)</w:t>
            </w:r>
          </w:p>
        </w:tc>
      </w:tr>
      <w:tr w:rsidR="00C5114A" w:rsidRPr="00F40845" w:rsidTr="006731E0">
        <w:tc>
          <w:tcPr>
            <w:tcW w:w="3960" w:type="dxa"/>
          </w:tcPr>
          <w:p w:rsidR="00C5114A" w:rsidRPr="006731E0" w:rsidRDefault="00C5114A" w:rsidP="009D37A5">
            <w:r w:rsidRPr="00F40845">
              <w:t>Anti-HIV by EIA</w:t>
            </w:r>
          </w:p>
        </w:tc>
        <w:tc>
          <w:tcPr>
            <w:tcW w:w="2790" w:type="dxa"/>
          </w:tcPr>
          <w:p w:rsidR="00C5114A" w:rsidRPr="006731E0" w:rsidRDefault="00C5114A" w:rsidP="009D37A5"/>
        </w:tc>
        <w:tc>
          <w:tcPr>
            <w:tcW w:w="2718" w:type="dxa"/>
          </w:tcPr>
          <w:p w:rsidR="00C5114A" w:rsidRPr="006731E0" w:rsidRDefault="00C5114A" w:rsidP="009D37A5"/>
        </w:tc>
      </w:tr>
      <w:tr w:rsidR="00C5114A" w:rsidRPr="00F40845" w:rsidTr="006731E0">
        <w:tc>
          <w:tcPr>
            <w:tcW w:w="3960" w:type="dxa"/>
          </w:tcPr>
          <w:p w:rsidR="00C5114A" w:rsidRPr="006731E0" w:rsidRDefault="00C5114A" w:rsidP="009D37A5">
            <w:r w:rsidRPr="00F40845">
              <w:t>Anti-HIV by Western Blot</w:t>
            </w:r>
          </w:p>
        </w:tc>
        <w:tc>
          <w:tcPr>
            <w:tcW w:w="2790" w:type="dxa"/>
          </w:tcPr>
          <w:p w:rsidR="00C5114A" w:rsidRPr="006731E0" w:rsidRDefault="00C5114A" w:rsidP="009D37A5"/>
        </w:tc>
        <w:tc>
          <w:tcPr>
            <w:tcW w:w="2718" w:type="dxa"/>
          </w:tcPr>
          <w:p w:rsidR="00C5114A" w:rsidRPr="006731E0" w:rsidRDefault="00C5114A" w:rsidP="009D37A5"/>
        </w:tc>
      </w:tr>
      <w:tr w:rsidR="00C5114A" w:rsidRPr="00F40845" w:rsidTr="006731E0">
        <w:tc>
          <w:tcPr>
            <w:tcW w:w="3960" w:type="dxa"/>
          </w:tcPr>
          <w:p w:rsidR="00C5114A" w:rsidRPr="006731E0" w:rsidRDefault="00C5114A" w:rsidP="009D37A5">
            <w:r w:rsidRPr="00F40845">
              <w:t>HIV by PCR (or comparable)</w:t>
            </w:r>
          </w:p>
        </w:tc>
        <w:tc>
          <w:tcPr>
            <w:tcW w:w="2790" w:type="dxa"/>
          </w:tcPr>
          <w:p w:rsidR="00C5114A" w:rsidRPr="006731E0" w:rsidRDefault="00C5114A" w:rsidP="009D37A5"/>
        </w:tc>
        <w:tc>
          <w:tcPr>
            <w:tcW w:w="2718" w:type="dxa"/>
          </w:tcPr>
          <w:p w:rsidR="00C5114A" w:rsidRPr="006731E0" w:rsidRDefault="00C5114A" w:rsidP="009D37A5"/>
        </w:tc>
      </w:tr>
      <w:tr w:rsidR="00C5114A" w:rsidRPr="00F40845" w:rsidTr="006731E0">
        <w:tc>
          <w:tcPr>
            <w:tcW w:w="3960" w:type="dxa"/>
          </w:tcPr>
          <w:p w:rsidR="00C5114A" w:rsidRPr="006731E0" w:rsidRDefault="00C5114A" w:rsidP="009D37A5">
            <w:r w:rsidRPr="00F40845">
              <w:t>Other HIV tests (specify)</w:t>
            </w:r>
          </w:p>
        </w:tc>
        <w:tc>
          <w:tcPr>
            <w:tcW w:w="2790" w:type="dxa"/>
          </w:tcPr>
          <w:p w:rsidR="00C5114A" w:rsidRPr="006731E0" w:rsidRDefault="00C5114A" w:rsidP="009D37A5"/>
        </w:tc>
        <w:tc>
          <w:tcPr>
            <w:tcW w:w="2718" w:type="dxa"/>
          </w:tcPr>
          <w:p w:rsidR="00C5114A" w:rsidRPr="006731E0" w:rsidRDefault="00C5114A" w:rsidP="009D37A5"/>
        </w:tc>
      </w:tr>
    </w:tbl>
    <w:p w:rsidR="009D37A5" w:rsidRPr="00F40845" w:rsidRDefault="009D37A5" w:rsidP="009D37A5">
      <w:pPr>
        <w:rPr>
          <w:sz w:val="16"/>
          <w:szCs w:val="16"/>
        </w:rPr>
      </w:pPr>
    </w:p>
    <w:p w:rsidR="00C5114A" w:rsidRPr="00F40845" w:rsidRDefault="00C5114A" w:rsidP="009D37A5">
      <w:pPr>
        <w:rPr>
          <w:b/>
          <w:sz w:val="18"/>
          <w:szCs w:val="18"/>
        </w:rPr>
      </w:pPr>
      <w:r w:rsidRPr="00F40845">
        <w:rPr>
          <w:b/>
          <w:sz w:val="18"/>
          <w:szCs w:val="18"/>
        </w:rPr>
        <w:t>OTHER INFECTIONS (result and date)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right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794"/>
        <w:gridCol w:w="2081"/>
        <w:gridCol w:w="2205"/>
        <w:gridCol w:w="2162"/>
      </w:tblGrid>
      <w:tr w:rsidR="005A3548" w:rsidRPr="00F40845" w:rsidTr="006731E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3548" w:rsidRPr="006731E0" w:rsidRDefault="005A3548" w:rsidP="001E4145">
            <w:pPr>
              <w:jc w:val="center"/>
              <w:rPr>
                <w:b/>
              </w:rPr>
            </w:pPr>
            <w:r w:rsidRPr="00F40845">
              <w:rPr>
                <w:b/>
              </w:rPr>
              <w:t>Test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3548" w:rsidRPr="00F40845" w:rsidRDefault="005A3548" w:rsidP="001E4145">
            <w:pPr>
              <w:jc w:val="center"/>
              <w:rPr>
                <w:b/>
              </w:rPr>
            </w:pPr>
            <w:r w:rsidRPr="00F40845">
              <w:rPr>
                <w:b/>
              </w:rPr>
              <w:t>Test method used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3548" w:rsidRPr="00F40845" w:rsidRDefault="005A3548" w:rsidP="001E4145">
            <w:pPr>
              <w:jc w:val="center"/>
              <w:rPr>
                <w:b/>
              </w:rPr>
            </w:pPr>
            <w:r w:rsidRPr="00F40845">
              <w:rPr>
                <w:b/>
              </w:rPr>
              <w:t>Pre-transfusion</w:t>
            </w:r>
            <w:r w:rsidRPr="00F40845">
              <w:rPr>
                <w:b/>
              </w:rPr>
              <w:br/>
              <w:t>(results and date)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3548" w:rsidRPr="00F40845" w:rsidRDefault="005A3548" w:rsidP="001E4145">
            <w:pPr>
              <w:jc w:val="center"/>
              <w:rPr>
                <w:b/>
              </w:rPr>
            </w:pPr>
            <w:r w:rsidRPr="00F40845">
              <w:rPr>
                <w:b/>
              </w:rPr>
              <w:t>Post-transfusion</w:t>
            </w:r>
            <w:r w:rsidRPr="00F40845">
              <w:rPr>
                <w:b/>
              </w:rPr>
              <w:br/>
              <w:t>(results and date)</w:t>
            </w:r>
          </w:p>
        </w:tc>
      </w:tr>
      <w:tr w:rsidR="005A3548" w:rsidRPr="00F40845" w:rsidTr="006731E0">
        <w:trPr>
          <w:trHeight w:val="260"/>
        </w:trPr>
        <w:tc>
          <w:tcPr>
            <w:tcW w:w="28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5A3548">
            <w:proofErr w:type="spellStart"/>
            <w:r w:rsidRPr="00F40845">
              <w:t>Babesia</w:t>
            </w:r>
            <w:proofErr w:type="spellEnd"/>
          </w:p>
        </w:tc>
        <w:tc>
          <w:tcPr>
            <w:tcW w:w="21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9D37A5"/>
        </w:tc>
        <w:tc>
          <w:tcPr>
            <w:tcW w:w="22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9D37A5"/>
        </w:tc>
        <w:tc>
          <w:tcPr>
            <w:tcW w:w="22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9D37A5"/>
        </w:tc>
      </w:tr>
      <w:tr w:rsidR="005A3548" w:rsidRPr="00F40845" w:rsidTr="006731E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5A3548">
            <w:r w:rsidRPr="00F40845">
              <w:t xml:space="preserve">WNV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9D37A5"/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9D37A5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9D37A5"/>
        </w:tc>
      </w:tr>
      <w:tr w:rsidR="005A3548" w:rsidRPr="00F40845" w:rsidTr="006731E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9D37A5">
            <w:r w:rsidRPr="00F40845">
              <w:t>Other (identify):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9D37A5"/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9D37A5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48" w:rsidRPr="006731E0" w:rsidRDefault="005A3548" w:rsidP="009D37A5"/>
        </w:tc>
      </w:tr>
    </w:tbl>
    <w:p w:rsidR="003E2435" w:rsidRPr="00F40845" w:rsidRDefault="003E2435" w:rsidP="008F599B">
      <w:pPr>
        <w:ind w:right="-9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3E2435" w:rsidRPr="00F40845" w:rsidTr="006731E0">
        <w:trPr>
          <w:trHeight w:val="576"/>
        </w:trPr>
        <w:tc>
          <w:tcPr>
            <w:tcW w:w="9468" w:type="dxa"/>
          </w:tcPr>
          <w:p w:rsidR="003E2435" w:rsidRPr="006731E0" w:rsidRDefault="003E2435" w:rsidP="008F599B">
            <w:pPr>
              <w:ind w:right="-90"/>
            </w:pPr>
            <w:r w:rsidRPr="00F40845">
              <w:t>Please indicate why confirmatory tests, if applicable, were not performed:</w:t>
            </w:r>
          </w:p>
        </w:tc>
      </w:tr>
    </w:tbl>
    <w:p w:rsidR="00F40845" w:rsidRPr="00F40845" w:rsidRDefault="00F40845" w:rsidP="00F40845">
      <w:pPr>
        <w:ind w:right="-90"/>
        <w:sectPr w:rsidR="00F40845" w:rsidRPr="00F40845" w:rsidSect="00C91B8C">
          <w:footerReference w:type="first" r:id="rId10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:rsidR="0013207C" w:rsidRPr="00F40845" w:rsidRDefault="0013207C" w:rsidP="006731E0">
      <w:pPr>
        <w:ind w:right="-9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1"/>
        <w:gridCol w:w="686"/>
        <w:gridCol w:w="3988"/>
      </w:tblGrid>
      <w:tr w:rsidR="00C5114A" w:rsidRPr="00F40845" w:rsidTr="002745D8">
        <w:trPr>
          <w:trHeight w:val="249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C5114A" w:rsidRPr="006731E0" w:rsidRDefault="00C5114A" w:rsidP="002745D8">
            <w:pPr>
              <w:rPr>
                <w:b/>
                <w:sz w:val="22"/>
                <w:szCs w:val="22"/>
              </w:rPr>
            </w:pPr>
            <w:r w:rsidRPr="00F40845">
              <w:rPr>
                <w:b/>
                <w:sz w:val="22"/>
                <w:szCs w:val="22"/>
              </w:rPr>
              <w:t>Recipient Complication</w:t>
            </w:r>
            <w:r w:rsidR="00043F4A" w:rsidRPr="00F40845">
              <w:rPr>
                <w:b/>
                <w:sz w:val="22"/>
                <w:szCs w:val="22"/>
              </w:rPr>
              <w:t>s</w:t>
            </w:r>
            <w:r w:rsidRPr="00F40845">
              <w:rPr>
                <w:b/>
                <w:sz w:val="22"/>
                <w:szCs w:val="22"/>
              </w:rPr>
              <w:t xml:space="preserve"> </w:t>
            </w:r>
            <w:r w:rsidR="005718F8" w:rsidRPr="00F40845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C5114A" w:rsidRPr="006731E0" w:rsidRDefault="00C5114A" w:rsidP="001E4145">
            <w:pPr>
              <w:keepNext/>
              <w:tabs>
                <w:tab w:val="right" w:pos="10800"/>
              </w:tabs>
              <w:rPr>
                <w:highlight w:val="lightGray"/>
              </w:rPr>
            </w:pPr>
          </w:p>
        </w:tc>
        <w:tc>
          <w:tcPr>
            <w:tcW w:w="4112" w:type="dxa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thickThinSmallGap" w:sz="24" w:space="0" w:color="auto"/>
            </w:tcBorders>
            <w:shd w:val="clear" w:color="auto" w:fill="auto"/>
          </w:tcPr>
          <w:p w:rsidR="00C5114A" w:rsidRPr="00F40845" w:rsidRDefault="00C5114A" w:rsidP="001E4145">
            <w:pPr>
              <w:keepNext/>
              <w:tabs>
                <w:tab w:val="right" w:pos="10800"/>
              </w:tabs>
              <w:jc w:val="center"/>
              <w:rPr>
                <w:sz w:val="22"/>
                <w:szCs w:val="22"/>
              </w:rPr>
            </w:pPr>
            <w:r w:rsidRPr="00F40845">
              <w:rPr>
                <w:b/>
                <w:sz w:val="22"/>
                <w:szCs w:val="22"/>
              </w:rPr>
              <w:t>FOR RED CROSS USE ONLY</w:t>
            </w:r>
          </w:p>
        </w:tc>
      </w:tr>
      <w:tr w:rsidR="00C5114A" w:rsidRPr="00F40845" w:rsidTr="002745D8">
        <w:trPr>
          <w:trHeight w:val="280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C5114A" w:rsidRPr="00F40845" w:rsidRDefault="00682048" w:rsidP="00D372A3">
            <w:pPr>
              <w:rPr>
                <w:b/>
                <w:sz w:val="22"/>
                <w:szCs w:val="22"/>
              </w:rPr>
            </w:pPr>
            <w:r w:rsidRPr="00F40845">
              <w:rPr>
                <w:b/>
                <w:sz w:val="22"/>
                <w:szCs w:val="22"/>
              </w:rPr>
              <w:t xml:space="preserve">Infectious </w:t>
            </w:r>
            <w:r w:rsidR="00C5114A" w:rsidRPr="00F40845">
              <w:rPr>
                <w:b/>
                <w:sz w:val="22"/>
                <w:szCs w:val="22"/>
              </w:rPr>
              <w:t xml:space="preserve">Disease </w:t>
            </w:r>
            <w:r w:rsidR="00E37AB4" w:rsidRPr="00F40845">
              <w:rPr>
                <w:b/>
                <w:sz w:val="22"/>
                <w:szCs w:val="22"/>
              </w:rPr>
              <w:t xml:space="preserve">Case </w:t>
            </w:r>
            <w:r w:rsidR="00C5114A" w:rsidRPr="00F40845">
              <w:rPr>
                <w:b/>
                <w:sz w:val="22"/>
                <w:szCs w:val="22"/>
              </w:rPr>
              <w:t>Report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C5114A" w:rsidRPr="006731E0" w:rsidRDefault="00C5114A" w:rsidP="001E4145">
            <w:pPr>
              <w:keepNext/>
              <w:tabs>
                <w:tab w:val="right" w:pos="10800"/>
              </w:tabs>
            </w:pPr>
          </w:p>
        </w:tc>
        <w:tc>
          <w:tcPr>
            <w:tcW w:w="4112" w:type="dxa"/>
            <w:tcBorders>
              <w:top w:val="single" w:sz="2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C5114A" w:rsidRPr="00F40845" w:rsidRDefault="00C5114A" w:rsidP="001E4145">
            <w:pPr>
              <w:keepNext/>
              <w:tabs>
                <w:tab w:val="right" w:pos="10800"/>
              </w:tabs>
              <w:rPr>
                <w:sz w:val="22"/>
                <w:szCs w:val="22"/>
              </w:rPr>
            </w:pPr>
            <w:r w:rsidRPr="00F40845">
              <w:t xml:space="preserve">Case ID </w:t>
            </w:r>
            <w:r w:rsidR="00D372A3" w:rsidRPr="00F40845">
              <w:t>n</w:t>
            </w:r>
            <w:r w:rsidRPr="00F40845">
              <w:t>umber</w:t>
            </w:r>
            <w:r w:rsidRPr="00F40845">
              <w:rPr>
                <w:sz w:val="22"/>
                <w:szCs w:val="22"/>
              </w:rPr>
              <w:t>:</w:t>
            </w:r>
          </w:p>
        </w:tc>
      </w:tr>
    </w:tbl>
    <w:p w:rsidR="00C91B8C" w:rsidRPr="006731E0" w:rsidRDefault="00C5114A" w:rsidP="006731E0">
      <w:pPr>
        <w:pStyle w:val="Title"/>
        <w:spacing w:before="120"/>
      </w:pPr>
      <w:r w:rsidRPr="006731E0">
        <w:rPr>
          <w:bCs/>
        </w:rPr>
        <w:t xml:space="preserve">Section I: Clinical Information </w:t>
      </w:r>
      <w:r w:rsidR="00D372A3" w:rsidRPr="006731E0">
        <w:rPr>
          <w:bCs/>
        </w:rPr>
        <w:t>(</w:t>
      </w:r>
      <w:r w:rsidRPr="006731E0">
        <w:rPr>
          <w:bCs/>
        </w:rPr>
        <w:t>continued</w:t>
      </w:r>
      <w:r w:rsidR="00D372A3" w:rsidRPr="006731E0">
        <w:rPr>
          <w:bCs/>
        </w:rPr>
        <w:t>)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C91B8C" w:rsidRPr="00F40845" w:rsidTr="00B44C09">
        <w:tc>
          <w:tcPr>
            <w:tcW w:w="9828" w:type="dxa"/>
            <w:shd w:val="clear" w:color="auto" w:fill="F2F2F2" w:themeFill="background1" w:themeFillShade="F2"/>
          </w:tcPr>
          <w:p w:rsidR="00C91B8C" w:rsidRPr="006731E0" w:rsidRDefault="00C91B8C" w:rsidP="00B44C09">
            <w:pPr>
              <w:rPr>
                <w:b/>
                <w:sz w:val="24"/>
                <w:szCs w:val="24"/>
              </w:rPr>
            </w:pPr>
            <w:r w:rsidRPr="00F40845">
              <w:rPr>
                <w:b/>
                <w:sz w:val="24"/>
                <w:szCs w:val="24"/>
              </w:rPr>
              <w:t xml:space="preserve">Risk factors; </w:t>
            </w:r>
            <w:r w:rsidRPr="00F40845">
              <w:t>record any risk factors that were present prior to the first evidence of infection</w:t>
            </w:r>
          </w:p>
        </w:tc>
      </w:tr>
      <w:tr w:rsidR="00C91B8C" w:rsidRPr="00F40845" w:rsidTr="00B44C09">
        <w:tc>
          <w:tcPr>
            <w:tcW w:w="9828" w:type="dxa"/>
          </w:tcPr>
          <w:p w:rsidR="00C91B8C" w:rsidRPr="00F40845" w:rsidRDefault="00C91B8C" w:rsidP="00B44C09">
            <w:pPr>
              <w:spacing w:before="120" w:after="6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Drug use (injected drugs not prescribed by a physician)</w:t>
            </w:r>
          </w:p>
          <w:p w:rsidR="00C91B8C" w:rsidRPr="006731E0" w:rsidRDefault="00C91B8C" w:rsidP="00B44C09">
            <w:pPr>
              <w:spacing w:after="60"/>
            </w:pPr>
            <w:r w:rsidRPr="006731E0"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Sexual behavior (male-to-male contact, payment for sex, partners with risk factor)</w:t>
            </w:r>
          </w:p>
          <w:p w:rsidR="00C91B8C" w:rsidRPr="006731E0" w:rsidRDefault="00C91B8C" w:rsidP="00B44C09">
            <w:pPr>
              <w:spacing w:after="6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Sexual partner with past or current history of infection with HIV or hepatitis</w:t>
            </w:r>
          </w:p>
          <w:p w:rsidR="00C91B8C" w:rsidRPr="006731E0" w:rsidRDefault="00C91B8C" w:rsidP="00B44C09">
            <w:pPr>
              <w:spacing w:after="6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Rape/sexual assault victim (unknown HIV/hepatitis status) </w:t>
            </w:r>
          </w:p>
          <w:p w:rsidR="00C91B8C" w:rsidRPr="006731E0" w:rsidRDefault="00C91B8C" w:rsidP="00B44C09">
            <w:pPr>
              <w:spacing w:after="6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Lived with individual with hepatitis</w:t>
            </w:r>
          </w:p>
          <w:p w:rsidR="00C91B8C" w:rsidRPr="006731E0" w:rsidRDefault="00C91B8C" w:rsidP="00B44C09">
            <w:pPr>
              <w:spacing w:after="60"/>
              <w:ind w:right="-27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Received transplant (for example, organ, tissue, bone marrow) or tissue graft (for example, bone or skin) </w:t>
            </w:r>
          </w:p>
          <w:p w:rsidR="00C91B8C" w:rsidRPr="006731E0" w:rsidRDefault="00C91B8C" w:rsidP="00B44C09">
            <w:pPr>
              <w:spacing w:after="6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Accidental needle stick or contact with someone else’s blood</w:t>
            </w:r>
          </w:p>
          <w:p w:rsidR="00C91B8C" w:rsidRPr="006731E0" w:rsidRDefault="00C91B8C" w:rsidP="00B44C09">
            <w:pPr>
              <w:spacing w:after="60"/>
              <w:ind w:right="-634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Tattoo (in what state?): __________________________ (Regulated facility?): ____________________</w:t>
            </w:r>
          </w:p>
          <w:p w:rsidR="00C91B8C" w:rsidRPr="006731E0" w:rsidRDefault="00C91B8C" w:rsidP="00B44C09">
            <w:pPr>
              <w:tabs>
                <w:tab w:val="right" w:leader="underscore" w:pos="9360"/>
              </w:tabs>
              <w:spacing w:after="6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Piercing (with unsterile needles?):</w:t>
            </w:r>
            <w:r w:rsidRPr="00F40845">
              <w:tab/>
            </w:r>
          </w:p>
          <w:p w:rsidR="00C91B8C" w:rsidRPr="006731E0" w:rsidRDefault="00C91B8C" w:rsidP="00B44C09">
            <w:pPr>
              <w:spacing w:after="6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Juvenile detention/lockup/jail or prison &gt;72 hours or residence in halfway house/group home</w:t>
            </w:r>
          </w:p>
          <w:p w:rsidR="00C91B8C" w:rsidRPr="006731E0" w:rsidRDefault="00C91B8C" w:rsidP="00B44C09">
            <w:pPr>
              <w:spacing w:after="6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Dialysis </w:t>
            </w:r>
          </w:p>
          <w:p w:rsidR="00C91B8C" w:rsidRPr="006731E0" w:rsidRDefault="00C91B8C" w:rsidP="00B44C09">
            <w:pPr>
              <w:spacing w:after="6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Pooled factor concentrates for bleeding disorder</w:t>
            </w:r>
          </w:p>
          <w:p w:rsidR="00C91B8C" w:rsidRPr="006731E0" w:rsidRDefault="00C91B8C" w:rsidP="00B44C09">
            <w:pPr>
              <w:tabs>
                <w:tab w:val="right" w:leader="underscore" w:pos="9360"/>
              </w:tabs>
              <w:spacing w:after="6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Transfusions before 1990 (date of transfusion):</w:t>
            </w:r>
            <w:r w:rsidRPr="00F40845">
              <w:tab/>
            </w:r>
          </w:p>
          <w:p w:rsidR="00C91B8C" w:rsidRPr="006731E0" w:rsidRDefault="00C91B8C" w:rsidP="00B44C09">
            <w:pPr>
              <w:tabs>
                <w:tab w:val="right" w:leader="underscore" w:pos="9360"/>
              </w:tabs>
              <w:spacing w:after="60"/>
            </w:pPr>
            <w:r w:rsidRPr="006731E0">
              <w:fldChar w:fldCharType="begin">
                <w:ffData>
                  <w:name w:val="Check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Travel to pertinent risk area for reported infection (risk area):</w:t>
            </w:r>
            <w:r w:rsidRPr="00F40845">
              <w:tab/>
            </w:r>
          </w:p>
          <w:p w:rsidR="00C91B8C" w:rsidRPr="006731E0" w:rsidRDefault="00C91B8C" w:rsidP="00B44C09">
            <w:pPr>
              <w:tabs>
                <w:tab w:val="right" w:leader="underscore" w:pos="9360"/>
              </w:tabs>
              <w:spacing w:after="60"/>
            </w:pPr>
            <w:r w:rsidRPr="006731E0">
              <w:fldChar w:fldCharType="begin">
                <w:ffData>
                  <w:name w:val="Check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Resided in endemic country for reported infection (country):</w:t>
            </w:r>
            <w:r w:rsidRPr="00F40845">
              <w:tab/>
            </w:r>
          </w:p>
          <w:p w:rsidR="00C91B8C" w:rsidRPr="006731E0" w:rsidRDefault="00C91B8C" w:rsidP="00B44C09">
            <w:pPr>
              <w:spacing w:after="60"/>
            </w:pPr>
            <w:r w:rsidRPr="006731E0">
              <w:fldChar w:fldCharType="begin">
                <w:ffData>
                  <w:name w:val="Check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If disease is congenitally spread, mother resided in risk area during prenatal period</w:t>
            </w:r>
          </w:p>
          <w:p w:rsidR="00C91B8C" w:rsidRPr="006731E0" w:rsidRDefault="00C91B8C" w:rsidP="00B44C09">
            <w:pPr>
              <w:tabs>
                <w:tab w:val="right" w:leader="underscore" w:pos="9360"/>
              </w:tabs>
              <w:spacing w:after="60"/>
              <w:rPr>
                <w:b/>
                <w:sz w:val="24"/>
                <w:szCs w:val="24"/>
              </w:rPr>
            </w:pPr>
            <w:r w:rsidRPr="006731E0">
              <w:fldChar w:fldCharType="begin">
                <w:ffData>
                  <w:name w:val="Check4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Other known risk factors for reported infection:</w:t>
            </w:r>
            <w:r w:rsidRPr="00F40845">
              <w:tab/>
            </w:r>
          </w:p>
        </w:tc>
      </w:tr>
    </w:tbl>
    <w:p w:rsidR="009269B3" w:rsidRPr="00F40845" w:rsidRDefault="009269B3" w:rsidP="00F04007">
      <w:pPr>
        <w:rPr>
          <w:sz w:val="18"/>
          <w:szCs w:val="18"/>
        </w:rPr>
      </w:pPr>
    </w:p>
    <w:p w:rsidR="00C5114A" w:rsidRPr="00F40845" w:rsidRDefault="00C5114A" w:rsidP="002745D8">
      <w:r w:rsidRPr="00F40845">
        <w:rPr>
          <w:b/>
        </w:rPr>
        <w:t>Did this patient receive products from other blood suppliers?</w:t>
      </w:r>
      <w:r w:rsidR="00715001" w:rsidRPr="00F40845">
        <w:rPr>
          <w:b/>
        </w:rPr>
        <w:tab/>
      </w:r>
      <w:r w:rsidR="008F599B" w:rsidRPr="006731E0">
        <w:fldChar w:fldCharType="begin">
          <w:ffData>
            <w:name w:val="Check25"/>
            <w:enabled/>
            <w:calcOnExit w:val="0"/>
            <w:checkBox>
              <w:size w:val="18"/>
              <w:default w:val="0"/>
            </w:checkBox>
          </w:ffData>
        </w:fldChar>
      </w:r>
      <w:r w:rsidRPr="00F40845">
        <w:instrText xml:space="preserve"> FORMCHECKBOX </w:instrText>
      </w:r>
      <w:r w:rsidR="004C24C6">
        <w:fldChar w:fldCharType="separate"/>
      </w:r>
      <w:r w:rsidR="008F599B" w:rsidRPr="006731E0">
        <w:fldChar w:fldCharType="end"/>
      </w:r>
      <w:r w:rsidRPr="00F40845">
        <w:t>No</w:t>
      </w:r>
      <w:r w:rsidR="00715001" w:rsidRPr="00F40845">
        <w:tab/>
      </w:r>
      <w:r w:rsidR="008F599B" w:rsidRPr="006731E0">
        <w:fldChar w:fldCharType="begin">
          <w:ffData>
            <w:name w:val="Check25"/>
            <w:enabled/>
            <w:calcOnExit w:val="0"/>
            <w:checkBox>
              <w:size w:val="18"/>
              <w:default w:val="0"/>
            </w:checkBox>
          </w:ffData>
        </w:fldChar>
      </w:r>
      <w:r w:rsidRPr="00F40845">
        <w:instrText xml:space="preserve"> FORMCHECKBOX </w:instrText>
      </w:r>
      <w:r w:rsidR="004C24C6">
        <w:fldChar w:fldCharType="separate"/>
      </w:r>
      <w:r w:rsidR="008F599B" w:rsidRPr="006731E0">
        <w:fldChar w:fldCharType="end"/>
      </w:r>
      <w:r w:rsidRPr="00F40845">
        <w:t xml:space="preserve"> Yes</w:t>
      </w:r>
    </w:p>
    <w:p w:rsidR="00271006" w:rsidRPr="00F40845" w:rsidRDefault="00C5114A" w:rsidP="00C5114A">
      <w:pPr>
        <w:tabs>
          <w:tab w:val="left" w:pos="-720"/>
          <w:tab w:val="left" w:pos="0"/>
          <w:tab w:val="left" w:pos="1440"/>
          <w:tab w:val="left" w:pos="217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800"/>
        </w:tabs>
        <w:suppressAutoHyphens/>
      </w:pPr>
      <w:r w:rsidRPr="00F40845">
        <w:t>(If yes, separate notification of suppliers may be required)</w:t>
      </w:r>
    </w:p>
    <w:p w:rsidR="00C5114A" w:rsidRPr="00F40845" w:rsidRDefault="00C5114A" w:rsidP="00C5114A">
      <w:pPr>
        <w:tabs>
          <w:tab w:val="left" w:pos="-720"/>
          <w:tab w:val="left" w:pos="0"/>
          <w:tab w:val="left" w:pos="1440"/>
          <w:tab w:val="left" w:pos="217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800"/>
        </w:tabs>
        <w:suppressAutoHyphens/>
      </w:pPr>
      <w:r w:rsidRPr="00F40845">
        <w:t xml:space="preserve"> </w:t>
      </w:r>
    </w:p>
    <w:tbl>
      <w:tblPr>
        <w:tblW w:w="9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C91B8C" w:rsidRPr="00F40845" w:rsidTr="006731E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B8C" w:rsidRPr="006731E0" w:rsidRDefault="00C91B8C" w:rsidP="00B44C09">
            <w:pPr>
              <w:spacing w:before="40" w:after="40"/>
              <w:rPr>
                <w:b/>
                <w:sz w:val="22"/>
                <w:szCs w:val="22"/>
              </w:rPr>
            </w:pPr>
            <w:r w:rsidRPr="00F40845">
              <w:rPr>
                <w:b/>
                <w:sz w:val="22"/>
                <w:szCs w:val="22"/>
              </w:rPr>
              <w:t>Please describe any other significant clinical details of the case not yet provided:</w:t>
            </w:r>
          </w:p>
          <w:p w:rsidR="00C91B8C" w:rsidRPr="006731E0" w:rsidRDefault="00C91B8C" w:rsidP="00B44C09">
            <w:pPr>
              <w:spacing w:before="40" w:after="40"/>
            </w:pPr>
          </w:p>
        </w:tc>
      </w:tr>
      <w:tr w:rsidR="00C91B8C" w:rsidRPr="00F40845" w:rsidTr="006731E0">
        <w:tc>
          <w:tcPr>
            <w:tcW w:w="9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B8C" w:rsidRPr="006731E0" w:rsidRDefault="00C91B8C" w:rsidP="00B44C09">
            <w:pPr>
              <w:spacing w:before="40" w:after="40"/>
            </w:pPr>
          </w:p>
        </w:tc>
      </w:tr>
      <w:tr w:rsidR="00C91B8C" w:rsidRPr="00F40845" w:rsidTr="006731E0">
        <w:tc>
          <w:tcPr>
            <w:tcW w:w="9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B8C" w:rsidRPr="006731E0" w:rsidRDefault="00C91B8C" w:rsidP="00B44C09">
            <w:pPr>
              <w:spacing w:before="40" w:after="40"/>
            </w:pPr>
          </w:p>
        </w:tc>
      </w:tr>
      <w:tr w:rsidR="00C91B8C" w:rsidRPr="00F40845" w:rsidTr="006731E0">
        <w:tc>
          <w:tcPr>
            <w:tcW w:w="9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B8C" w:rsidRPr="006731E0" w:rsidRDefault="00C91B8C" w:rsidP="00B44C09">
            <w:pPr>
              <w:spacing w:before="40" w:after="40"/>
            </w:pPr>
          </w:p>
        </w:tc>
      </w:tr>
    </w:tbl>
    <w:p w:rsidR="004D2012" w:rsidRPr="00F40845" w:rsidRDefault="004D2012" w:rsidP="004D2012">
      <w:pPr>
        <w:rPr>
          <w:sz w:val="18"/>
          <w:szCs w:val="18"/>
        </w:rPr>
      </w:pPr>
    </w:p>
    <w:tbl>
      <w:tblPr>
        <w:tblW w:w="0" w:type="auto"/>
        <w:tblInd w:w="18" w:type="dxa"/>
        <w:tblLook w:val="01E0" w:firstRow="1" w:lastRow="1" w:firstColumn="1" w:lastColumn="1" w:noHBand="0" w:noVBand="0"/>
      </w:tblPr>
      <w:tblGrid>
        <w:gridCol w:w="2083"/>
        <w:gridCol w:w="1546"/>
        <w:gridCol w:w="1729"/>
        <w:gridCol w:w="2254"/>
        <w:gridCol w:w="1720"/>
      </w:tblGrid>
      <w:tr w:rsidR="00C91B8C" w:rsidRPr="00F40845" w:rsidTr="00B44C09">
        <w:trPr>
          <w:trHeight w:val="413"/>
        </w:trPr>
        <w:tc>
          <w:tcPr>
            <w:tcW w:w="9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B8C" w:rsidRPr="006731E0" w:rsidRDefault="00C91B8C" w:rsidP="00B44C09">
            <w:r w:rsidRPr="00F40845">
              <w:rPr>
                <w:b/>
              </w:rPr>
              <w:t>Rank the likelihood that this infection was transfusion-acquired based on the initial clinical impression (check one):</w:t>
            </w:r>
          </w:p>
        </w:tc>
      </w:tr>
      <w:tr w:rsidR="00C91B8C" w:rsidRPr="00F40845" w:rsidTr="00B44C09">
        <w:trPr>
          <w:trHeight w:val="413"/>
        </w:trPr>
        <w:tc>
          <w:tcPr>
            <w:tcW w:w="2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B8C" w:rsidRPr="00F40845" w:rsidRDefault="00C91B8C" w:rsidP="00B44C09">
            <w:r w:rsidRPr="006731E0">
              <w:fldChar w:fldCharType="begin">
                <w:ffData>
                  <w:name w:val="Check4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Highly probable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B8C" w:rsidRPr="00F40845" w:rsidRDefault="00C91B8C" w:rsidP="00B44C09">
            <w:r w:rsidRPr="006731E0">
              <w:fldChar w:fldCharType="begin">
                <w:ffData>
                  <w:name w:val="Check4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Likely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B8C" w:rsidRPr="00F40845" w:rsidRDefault="00C91B8C" w:rsidP="00B44C09">
            <w:r w:rsidRPr="006731E0">
              <w:fldChar w:fldCharType="begin">
                <w:ffData>
                  <w:name w:val="Check47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Possible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B8C" w:rsidRPr="00F40845" w:rsidRDefault="00C91B8C" w:rsidP="00B44C09">
            <w:r w:rsidRPr="006731E0">
              <w:fldChar w:fldCharType="begin">
                <w:ffData>
                  <w:name w:val="Check4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Cannot exclude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B8C" w:rsidRPr="00F40845" w:rsidRDefault="00C91B8C" w:rsidP="00B44C09">
            <w:r w:rsidRPr="006731E0">
              <w:fldChar w:fldCharType="begin">
                <w:ffData>
                  <w:name w:val="Check4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0845">
              <w:instrText xml:space="preserve"> FORMCHECKBOX </w:instrText>
            </w:r>
            <w:r w:rsidR="004C24C6">
              <w:fldChar w:fldCharType="separate"/>
            </w:r>
            <w:r w:rsidRPr="006731E0">
              <w:fldChar w:fldCharType="end"/>
            </w:r>
            <w:r w:rsidRPr="00F40845">
              <w:t xml:space="preserve"> Unlikely</w:t>
            </w:r>
          </w:p>
        </w:tc>
      </w:tr>
    </w:tbl>
    <w:p w:rsidR="00C91B8C" w:rsidRPr="00F40845" w:rsidRDefault="00C91B8C" w:rsidP="004D2012">
      <w:pPr>
        <w:rPr>
          <w:sz w:val="18"/>
          <w:szCs w:val="18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6388"/>
      </w:tblGrid>
      <w:tr w:rsidR="00C91B8C" w:rsidRPr="00F40845" w:rsidTr="006731E0">
        <w:trPr>
          <w:trHeight w:val="418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B8C" w:rsidRPr="006731E0" w:rsidRDefault="00C91B8C" w:rsidP="00B44C09">
            <w:pPr>
              <w:rPr>
                <w:b/>
              </w:rPr>
            </w:pPr>
            <w:r w:rsidRPr="00F40845">
              <w:rPr>
                <w:b/>
              </w:rPr>
              <w:t>Transfusion Service Medical Director Name (print):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91B8C" w:rsidRPr="006731E0" w:rsidRDefault="00C91B8C" w:rsidP="00B44C09"/>
        </w:tc>
      </w:tr>
      <w:tr w:rsidR="00C91B8C" w:rsidRPr="00F40845" w:rsidTr="006731E0">
        <w:trPr>
          <w:trHeight w:val="418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B8C" w:rsidRPr="006731E0" w:rsidRDefault="00C91B8C" w:rsidP="00B44C09">
            <w:pPr>
              <w:rPr>
                <w:b/>
              </w:rPr>
            </w:pPr>
            <w:r w:rsidRPr="00F40845">
              <w:rPr>
                <w:b/>
              </w:rPr>
              <w:t xml:space="preserve">Signature/Date: 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B8C" w:rsidRPr="006731E0" w:rsidRDefault="00C91B8C" w:rsidP="00B44C09"/>
        </w:tc>
      </w:tr>
    </w:tbl>
    <w:p w:rsidR="00C91B8C" w:rsidRPr="00F40845" w:rsidRDefault="00C91B8C"/>
    <w:p w:rsidR="00F40845" w:rsidRPr="00F40845" w:rsidRDefault="00F40845">
      <w:pPr>
        <w:sectPr w:rsidR="00F40845" w:rsidRPr="00F40845" w:rsidSect="00C91B8C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0"/>
        <w:gridCol w:w="236"/>
        <w:gridCol w:w="4112"/>
      </w:tblGrid>
      <w:tr w:rsidR="0013207C" w:rsidRPr="00F40845" w:rsidTr="00B44C09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:rsidR="0013207C" w:rsidRPr="006731E0" w:rsidRDefault="0013207C" w:rsidP="00B44C09">
            <w:pPr>
              <w:rPr>
                <w:b/>
                <w:sz w:val="22"/>
                <w:szCs w:val="22"/>
              </w:rPr>
            </w:pPr>
            <w:r w:rsidRPr="00F40845">
              <w:rPr>
                <w:b/>
                <w:sz w:val="22"/>
                <w:szCs w:val="22"/>
              </w:rPr>
              <w:lastRenderedPageBreak/>
              <w:t>Recipient Complications 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13207C" w:rsidRPr="006731E0" w:rsidRDefault="0013207C" w:rsidP="00B44C09">
            <w:pPr>
              <w:keepNext/>
              <w:tabs>
                <w:tab w:val="right" w:pos="10800"/>
              </w:tabs>
              <w:rPr>
                <w:highlight w:val="lightGray"/>
              </w:rPr>
            </w:pPr>
          </w:p>
        </w:tc>
        <w:tc>
          <w:tcPr>
            <w:tcW w:w="4112" w:type="dxa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thickThinSmallGap" w:sz="24" w:space="0" w:color="auto"/>
            </w:tcBorders>
            <w:shd w:val="clear" w:color="auto" w:fill="auto"/>
          </w:tcPr>
          <w:p w:rsidR="0013207C" w:rsidRPr="00F40845" w:rsidRDefault="0013207C" w:rsidP="00B44C09">
            <w:pPr>
              <w:keepNext/>
              <w:tabs>
                <w:tab w:val="right" w:pos="10800"/>
              </w:tabs>
              <w:jc w:val="center"/>
              <w:rPr>
                <w:sz w:val="22"/>
                <w:szCs w:val="22"/>
              </w:rPr>
            </w:pPr>
            <w:r w:rsidRPr="00F40845">
              <w:rPr>
                <w:b/>
                <w:sz w:val="22"/>
                <w:szCs w:val="22"/>
              </w:rPr>
              <w:t>FOR RED CROSS USE ONLY</w:t>
            </w:r>
          </w:p>
        </w:tc>
      </w:tr>
      <w:tr w:rsidR="0013207C" w:rsidRPr="00F40845" w:rsidTr="00B44C09">
        <w:trPr>
          <w:trHeight w:val="28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:rsidR="0013207C" w:rsidRPr="00F40845" w:rsidRDefault="0013207C" w:rsidP="00B44C09">
            <w:pPr>
              <w:rPr>
                <w:b/>
                <w:sz w:val="22"/>
                <w:szCs w:val="22"/>
              </w:rPr>
            </w:pPr>
            <w:r w:rsidRPr="00F40845">
              <w:rPr>
                <w:b/>
                <w:sz w:val="22"/>
                <w:szCs w:val="22"/>
              </w:rPr>
              <w:t>Infectious Disease Case Report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13207C" w:rsidRPr="006731E0" w:rsidRDefault="0013207C" w:rsidP="00B44C09">
            <w:pPr>
              <w:keepNext/>
              <w:tabs>
                <w:tab w:val="right" w:pos="10800"/>
              </w:tabs>
            </w:pPr>
          </w:p>
        </w:tc>
        <w:tc>
          <w:tcPr>
            <w:tcW w:w="4112" w:type="dxa"/>
            <w:tcBorders>
              <w:top w:val="single" w:sz="2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3207C" w:rsidRPr="00F40845" w:rsidRDefault="0013207C" w:rsidP="00B44C09">
            <w:pPr>
              <w:keepNext/>
              <w:tabs>
                <w:tab w:val="right" w:pos="10800"/>
              </w:tabs>
              <w:rPr>
                <w:sz w:val="22"/>
                <w:szCs w:val="22"/>
              </w:rPr>
            </w:pPr>
            <w:r w:rsidRPr="00F40845">
              <w:t>Case ID number</w:t>
            </w:r>
            <w:r w:rsidRPr="00F40845">
              <w:rPr>
                <w:sz w:val="22"/>
                <w:szCs w:val="22"/>
              </w:rPr>
              <w:t>:</w:t>
            </w:r>
          </w:p>
        </w:tc>
      </w:tr>
    </w:tbl>
    <w:p w:rsidR="0013207C" w:rsidRPr="00F40845" w:rsidRDefault="0013207C" w:rsidP="0013207C"/>
    <w:p w:rsidR="0013207C" w:rsidRPr="00F40845" w:rsidRDefault="0013207C" w:rsidP="0013207C"/>
    <w:p w:rsidR="0013207C" w:rsidRPr="00F40845" w:rsidRDefault="0013207C" w:rsidP="0013207C">
      <w:pPr>
        <w:jc w:val="center"/>
        <w:rPr>
          <w:b/>
          <w:sz w:val="24"/>
          <w:szCs w:val="24"/>
        </w:rPr>
      </w:pPr>
      <w:r w:rsidRPr="00F40845">
        <w:rPr>
          <w:b/>
          <w:sz w:val="24"/>
          <w:szCs w:val="24"/>
        </w:rPr>
        <w:t>Section II: Transfusion History</w:t>
      </w:r>
    </w:p>
    <w:p w:rsidR="0013207C" w:rsidRPr="00F40845" w:rsidRDefault="0013207C" w:rsidP="0013207C">
      <w:pPr>
        <w:jc w:val="center"/>
      </w:pPr>
      <w:r w:rsidRPr="00F40845">
        <w:rPr>
          <w:b/>
          <w:sz w:val="24"/>
          <w:szCs w:val="24"/>
        </w:rPr>
        <w:t>Total number of Red Cross products you are reporting</w:t>
      </w:r>
      <w:r w:rsidRPr="00F40845">
        <w:rPr>
          <w:b/>
        </w:rPr>
        <w:t xml:space="preserve">: </w:t>
      </w:r>
      <w:r w:rsidRPr="00F40845">
        <w:t>______</w:t>
      </w:r>
    </w:p>
    <w:p w:rsidR="0013207C" w:rsidRPr="00F40845" w:rsidRDefault="0013207C" w:rsidP="0013207C">
      <w:r w:rsidRPr="00F40845">
        <w:t>(If the total number of products exceeds the lines available, use additional copies of this page to record).</w:t>
      </w:r>
    </w:p>
    <w:p w:rsidR="0013207C" w:rsidRPr="00F40845" w:rsidRDefault="0013207C" w:rsidP="0013207C"/>
    <w:p w:rsidR="0013207C" w:rsidRPr="00F40845" w:rsidRDefault="0013207C" w:rsidP="0013207C">
      <w:pPr>
        <w:jc w:val="center"/>
        <w:rPr>
          <w:b/>
          <w:sz w:val="22"/>
          <w:szCs w:val="22"/>
        </w:rPr>
      </w:pPr>
      <w:r w:rsidRPr="00F40845">
        <w:rPr>
          <w:b/>
          <w:sz w:val="22"/>
          <w:szCs w:val="22"/>
        </w:rPr>
        <w:t>Red Cross-Supplied Blood Products</w:t>
      </w:r>
    </w:p>
    <w:p w:rsidR="0013207C" w:rsidRPr="00F40845" w:rsidRDefault="0013207C" w:rsidP="0013207C"/>
    <w:tbl>
      <w:tblPr>
        <w:tblW w:w="9359" w:type="dxa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651"/>
        <w:gridCol w:w="2099"/>
        <w:gridCol w:w="2609"/>
      </w:tblGrid>
      <w:tr w:rsidR="0013207C" w:rsidRPr="00F40845" w:rsidTr="006731E0">
        <w:trPr>
          <w:trHeight w:val="364"/>
          <w:tblHeader/>
          <w:jc w:val="center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>
            <w:pPr>
              <w:jc w:val="center"/>
              <w:rPr>
                <w:b/>
              </w:rPr>
            </w:pPr>
            <w:r w:rsidRPr="00F40845">
              <w:rPr>
                <w:b/>
              </w:rPr>
              <w:t>For Transfusion Service Use</w:t>
            </w:r>
          </w:p>
        </w:tc>
      </w:tr>
      <w:tr w:rsidR="0013207C" w:rsidRPr="00F40845" w:rsidTr="006731E0">
        <w:trPr>
          <w:trHeight w:val="288"/>
          <w:jc w:val="center"/>
        </w:trPr>
        <w:tc>
          <w:tcPr>
            <w:tcW w:w="46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13207C" w:rsidRPr="006731E0" w:rsidRDefault="0013207C" w:rsidP="00B44C09">
            <w:pPr>
              <w:jc w:val="center"/>
              <w:rPr>
                <w:b/>
              </w:rPr>
            </w:pPr>
            <w:r w:rsidRPr="00F40845">
              <w:rPr>
                <w:b/>
              </w:rPr>
              <w:t>Unit number</w:t>
            </w:r>
          </w:p>
        </w:tc>
        <w:tc>
          <w:tcPr>
            <w:tcW w:w="209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13207C" w:rsidRPr="00F40845" w:rsidRDefault="0013207C" w:rsidP="00B44C09">
            <w:pPr>
              <w:jc w:val="center"/>
              <w:rPr>
                <w:b/>
                <w:highlight w:val="yellow"/>
              </w:rPr>
            </w:pPr>
            <w:r w:rsidRPr="00F40845">
              <w:rPr>
                <w:b/>
              </w:rPr>
              <w:t>Product name or code</w:t>
            </w:r>
          </w:p>
        </w:tc>
        <w:tc>
          <w:tcPr>
            <w:tcW w:w="26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13207C" w:rsidRPr="00F40845" w:rsidRDefault="0013207C" w:rsidP="00B44C09">
            <w:pPr>
              <w:jc w:val="center"/>
              <w:rPr>
                <w:b/>
              </w:rPr>
            </w:pPr>
            <w:r w:rsidRPr="00F40845">
              <w:rPr>
                <w:b/>
              </w:rPr>
              <w:t>Transfusion date/time</w:t>
            </w:r>
          </w:p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>
            <w:pPr>
              <w:rPr>
                <w:highlight w:val="yellow"/>
              </w:rPr>
            </w:pPr>
          </w:p>
        </w:tc>
        <w:tc>
          <w:tcPr>
            <w:tcW w:w="26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  <w:tr w:rsidR="0013207C" w:rsidRPr="00F40845" w:rsidTr="006731E0">
        <w:trPr>
          <w:trHeight w:val="43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07C" w:rsidRPr="006731E0" w:rsidRDefault="0013207C" w:rsidP="00B44C09"/>
        </w:tc>
        <w:tc>
          <w:tcPr>
            <w:tcW w:w="20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  <w:tc>
          <w:tcPr>
            <w:tcW w:w="2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07C" w:rsidRPr="006731E0" w:rsidRDefault="0013207C" w:rsidP="00B44C09"/>
        </w:tc>
      </w:tr>
    </w:tbl>
    <w:p w:rsidR="0013207C" w:rsidRPr="00F40845" w:rsidRDefault="0013207C" w:rsidP="0013207C"/>
    <w:p w:rsidR="0013207C" w:rsidRPr="00F40845" w:rsidRDefault="0013207C" w:rsidP="0013207C"/>
    <w:p w:rsidR="0013207C" w:rsidRPr="00F40845" w:rsidRDefault="0013207C" w:rsidP="0013207C">
      <w:pPr>
        <w:rPr>
          <w:sz w:val="2"/>
          <w:szCs w:val="2"/>
        </w:rPr>
      </w:pPr>
    </w:p>
    <w:p w:rsidR="0013207C" w:rsidRPr="00F40845" w:rsidRDefault="0013207C"/>
    <w:p w:rsidR="00002ABB" w:rsidRPr="00F40845" w:rsidRDefault="00002ABB" w:rsidP="006A5CDA">
      <w:pPr>
        <w:rPr>
          <w:sz w:val="2"/>
          <w:szCs w:val="2"/>
        </w:rPr>
      </w:pPr>
    </w:p>
    <w:sectPr w:rsidR="00002ABB" w:rsidRPr="00F40845" w:rsidSect="006731E0"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4C6" w:rsidRDefault="004C24C6">
      <w:r>
        <w:separator/>
      </w:r>
    </w:p>
    <w:p w:rsidR="004C24C6" w:rsidRDefault="004C24C6"/>
  </w:endnote>
  <w:endnote w:type="continuationSeparator" w:id="0">
    <w:p w:rsidR="004C24C6" w:rsidRDefault="004C24C6">
      <w:r>
        <w:continuationSeparator/>
      </w:r>
    </w:p>
    <w:p w:rsidR="004C24C6" w:rsidRDefault="004C24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827" w:rsidRDefault="00B64827" w:rsidP="008F599B">
    <w:pPr>
      <w:pStyle w:val="Footer"/>
      <w:tabs>
        <w:tab w:val="clear" w:pos="8640"/>
        <w:tab w:val="right" w:pos="9360"/>
      </w:tabs>
      <w:ind w:right="1710"/>
      <w:rPr>
        <w:rFonts w:ascii="Times New Roman" w:hAnsi="Times New Roman"/>
      </w:rPr>
    </w:pPr>
    <w:r w:rsidRPr="00D433D8">
      <w:t xml:space="preserve">American </w:t>
    </w:r>
    <w:r>
      <w:t>Red Cross Biomedical Services</w:t>
    </w:r>
    <w:r>
      <w:tab/>
    </w:r>
    <w:r>
      <w:tab/>
    </w:r>
    <w:r w:rsidRPr="0055479A">
      <w:t xml:space="preserve">Page </w:t>
    </w:r>
    <w:r w:rsidRPr="0055479A">
      <w:fldChar w:fldCharType="begin"/>
    </w:r>
    <w:r w:rsidRPr="0055479A">
      <w:instrText xml:space="preserve"> PAGE </w:instrText>
    </w:r>
    <w:r w:rsidRPr="0055479A">
      <w:fldChar w:fldCharType="separate"/>
    </w:r>
    <w:r w:rsidR="006731E0">
      <w:rPr>
        <w:noProof/>
      </w:rPr>
      <w:t>2</w:t>
    </w:r>
    <w:r w:rsidRPr="0055479A">
      <w:fldChar w:fldCharType="end"/>
    </w:r>
    <w:r w:rsidRPr="0055479A">
      <w:t xml:space="preserve"> of </w:t>
    </w:r>
    <w:r>
      <w:rPr>
        <w:rStyle w:val="PageNumber"/>
      </w:rPr>
      <w:t>4</w:t>
    </w:r>
  </w:p>
  <w:p w:rsidR="00B64827" w:rsidRDefault="00B64827" w:rsidP="00600026">
    <w:pPr>
      <w:pStyle w:val="Footer"/>
      <w:tabs>
        <w:tab w:val="left" w:pos="2380"/>
        <w:tab w:val="center" w:pos="4860"/>
      </w:tabs>
    </w:pPr>
    <w:r>
      <w:t>Process Owner: Director, Donor Management Process Design</w:t>
    </w:r>
  </w:p>
  <w:p w:rsidR="00B64827" w:rsidRPr="0055479A" w:rsidRDefault="00B64827" w:rsidP="002745D8">
    <w:pPr>
      <w:pStyle w:val="Footer"/>
      <w:tabs>
        <w:tab w:val="clear" w:pos="4320"/>
        <w:tab w:val="clear" w:pos="8640"/>
        <w:tab w:val="right" w:pos="9360"/>
      </w:tabs>
    </w:pPr>
    <w:r>
      <w:t>Form</w:t>
    </w:r>
    <w:r w:rsidRPr="00D433D8">
      <w:t xml:space="preserve">: </w:t>
    </w:r>
    <w:r>
      <w:t>Recipient Complications - Infectious Disease Case Report</w:t>
    </w:r>
    <w:r w:rsidRPr="00D433D8">
      <w:tab/>
    </w:r>
    <w:r>
      <w:t>Legacy Doc No 11</w:t>
    </w:r>
    <w:r w:rsidRPr="00D433D8">
      <w:t>.</w:t>
    </w:r>
    <w:r>
      <w:t>4.frm600</w:t>
    </w:r>
    <w:r w:rsidRPr="00D433D8">
      <w:t xml:space="preserve"> v-</w:t>
    </w:r>
    <w:r>
      <w:t>2.3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827" w:rsidRPr="0055479A" w:rsidRDefault="00B64827" w:rsidP="00352938">
    <w:pPr>
      <w:pStyle w:val="Footer"/>
      <w:tabs>
        <w:tab w:val="clear" w:pos="8640"/>
        <w:tab w:val="right" w:pos="9360"/>
      </w:tabs>
      <w:ind w:right="1710"/>
      <w:rPr>
        <w:rFonts w:ascii="Times New Roman" w:hAnsi="Times New Roman"/>
      </w:rPr>
    </w:pPr>
    <w:r w:rsidRPr="00D433D8">
      <w:t xml:space="preserve">American </w:t>
    </w:r>
    <w:r>
      <w:t>Red Cross Biomedical Services</w:t>
    </w:r>
    <w:r>
      <w:tab/>
    </w:r>
    <w:r>
      <w:tab/>
    </w:r>
    <w:r w:rsidRPr="0055479A">
      <w:t xml:space="preserve">Page </w:t>
    </w:r>
    <w:r w:rsidR="00F40845">
      <w:t>1</w:t>
    </w:r>
    <w:r w:rsidR="00F40845" w:rsidRPr="0055479A">
      <w:t xml:space="preserve"> </w:t>
    </w:r>
    <w:r w:rsidRPr="0055479A">
      <w:t xml:space="preserve">of </w:t>
    </w:r>
    <w:r>
      <w:rPr>
        <w:rStyle w:val="PageNumber"/>
      </w:rPr>
      <w:t>4</w:t>
    </w:r>
  </w:p>
  <w:p w:rsidR="00B64827" w:rsidRDefault="00B64827" w:rsidP="00352938">
    <w:pPr>
      <w:pStyle w:val="Footer"/>
      <w:tabs>
        <w:tab w:val="left" w:pos="2380"/>
        <w:tab w:val="center" w:pos="4860"/>
      </w:tabs>
    </w:pPr>
    <w:r>
      <w:t>Process Owner: Director, Donor Management Process Design</w:t>
    </w:r>
  </w:p>
  <w:p w:rsidR="00B64827" w:rsidRDefault="00B64827" w:rsidP="008F599B">
    <w:pPr>
      <w:pStyle w:val="Footer"/>
      <w:tabs>
        <w:tab w:val="clear" w:pos="4320"/>
        <w:tab w:val="clear" w:pos="8640"/>
        <w:tab w:val="right" w:pos="9360"/>
      </w:tabs>
    </w:pPr>
    <w:r>
      <w:t>Form</w:t>
    </w:r>
    <w:r w:rsidRPr="00D433D8">
      <w:t xml:space="preserve">: </w:t>
    </w:r>
    <w:r>
      <w:t>Recipient Complications - Infectious Disease Case Report</w:t>
    </w:r>
    <w:r w:rsidRPr="00D433D8">
      <w:tab/>
    </w:r>
    <w:r>
      <w:t>Legacy Doc No 11</w:t>
    </w:r>
    <w:r w:rsidRPr="00D433D8">
      <w:t>.</w:t>
    </w:r>
    <w:r>
      <w:t>4.frm600</w:t>
    </w:r>
    <w:r w:rsidRPr="00D433D8">
      <w:t xml:space="preserve"> v-</w:t>
    </w:r>
    <w:r>
      <w:t>2.3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845" w:rsidRPr="0055479A" w:rsidRDefault="00F40845" w:rsidP="00352938">
    <w:pPr>
      <w:pStyle w:val="Footer"/>
      <w:tabs>
        <w:tab w:val="clear" w:pos="8640"/>
        <w:tab w:val="right" w:pos="9360"/>
      </w:tabs>
      <w:ind w:right="1710"/>
      <w:rPr>
        <w:rFonts w:ascii="Times New Roman" w:hAnsi="Times New Roman"/>
      </w:rPr>
    </w:pPr>
    <w:r w:rsidRPr="00D433D8">
      <w:t xml:space="preserve">American </w:t>
    </w:r>
    <w:r>
      <w:t>Red Cross Biomedical Services</w:t>
    </w:r>
    <w:r>
      <w:tab/>
    </w:r>
    <w:r>
      <w:tab/>
    </w:r>
    <w:r w:rsidRPr="0055479A">
      <w:t xml:space="preserve">Page </w:t>
    </w:r>
    <w:r>
      <w:t>2</w:t>
    </w:r>
    <w:r w:rsidRPr="0055479A">
      <w:t xml:space="preserve"> of </w:t>
    </w:r>
    <w:r>
      <w:rPr>
        <w:rStyle w:val="PageNumber"/>
      </w:rPr>
      <w:t>4</w:t>
    </w:r>
  </w:p>
  <w:p w:rsidR="00F40845" w:rsidRDefault="00F40845" w:rsidP="00352938">
    <w:pPr>
      <w:pStyle w:val="Footer"/>
      <w:tabs>
        <w:tab w:val="left" w:pos="2380"/>
        <w:tab w:val="center" w:pos="4860"/>
      </w:tabs>
    </w:pPr>
    <w:r>
      <w:t>Process Owner: Director, Donor Management Process Design</w:t>
    </w:r>
  </w:p>
  <w:p w:rsidR="00F40845" w:rsidRDefault="00F40845" w:rsidP="008F599B">
    <w:pPr>
      <w:pStyle w:val="Footer"/>
      <w:tabs>
        <w:tab w:val="clear" w:pos="4320"/>
        <w:tab w:val="clear" w:pos="8640"/>
        <w:tab w:val="right" w:pos="9360"/>
      </w:tabs>
    </w:pPr>
    <w:r>
      <w:t>Form</w:t>
    </w:r>
    <w:r w:rsidRPr="00D433D8">
      <w:t xml:space="preserve">: </w:t>
    </w:r>
    <w:r>
      <w:t>Recipient Complications - Infectious Disease Case Report</w:t>
    </w:r>
    <w:r w:rsidRPr="00D433D8">
      <w:tab/>
    </w:r>
    <w:r>
      <w:t>Legacy Doc No 11</w:t>
    </w:r>
    <w:r w:rsidRPr="00D433D8">
      <w:t>.</w:t>
    </w:r>
    <w:r>
      <w:t>4.frm600</w:t>
    </w:r>
    <w:r w:rsidRPr="00D433D8">
      <w:t xml:space="preserve"> v-</w:t>
    </w:r>
    <w:r>
      <w:t>2.3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845" w:rsidRDefault="00F40845" w:rsidP="008F599B">
    <w:pPr>
      <w:pStyle w:val="Footer"/>
      <w:tabs>
        <w:tab w:val="clear" w:pos="8640"/>
        <w:tab w:val="right" w:pos="9360"/>
      </w:tabs>
      <w:ind w:right="1710"/>
      <w:rPr>
        <w:rFonts w:ascii="Times New Roman" w:hAnsi="Times New Roman"/>
      </w:rPr>
    </w:pPr>
    <w:r w:rsidRPr="00D433D8">
      <w:t xml:space="preserve">American </w:t>
    </w:r>
    <w:r>
      <w:t>Red Cross Biomedical Services</w:t>
    </w:r>
    <w:r>
      <w:tab/>
    </w:r>
    <w:r>
      <w:tab/>
    </w:r>
    <w:r w:rsidRPr="0055479A">
      <w:t xml:space="preserve">Page </w:t>
    </w:r>
    <w:r>
      <w:t>4</w:t>
    </w:r>
    <w:r w:rsidRPr="0055479A">
      <w:t xml:space="preserve"> of </w:t>
    </w:r>
    <w:r>
      <w:rPr>
        <w:rStyle w:val="PageNumber"/>
      </w:rPr>
      <w:t>4</w:t>
    </w:r>
  </w:p>
  <w:p w:rsidR="00F40845" w:rsidRDefault="00F40845" w:rsidP="00600026">
    <w:pPr>
      <w:pStyle w:val="Footer"/>
      <w:tabs>
        <w:tab w:val="left" w:pos="2380"/>
        <w:tab w:val="center" w:pos="4860"/>
      </w:tabs>
    </w:pPr>
    <w:r>
      <w:t>Process Owner: Director, Donor Management Process Design</w:t>
    </w:r>
  </w:p>
  <w:p w:rsidR="00F40845" w:rsidRPr="0055479A" w:rsidRDefault="00F40845" w:rsidP="002745D8">
    <w:pPr>
      <w:pStyle w:val="Footer"/>
      <w:tabs>
        <w:tab w:val="clear" w:pos="4320"/>
        <w:tab w:val="clear" w:pos="8640"/>
        <w:tab w:val="right" w:pos="9360"/>
      </w:tabs>
    </w:pPr>
    <w:r>
      <w:t>Form</w:t>
    </w:r>
    <w:r w:rsidRPr="00D433D8">
      <w:t xml:space="preserve">: </w:t>
    </w:r>
    <w:r>
      <w:t>Recipient Complications - Infectious Disease Case Report</w:t>
    </w:r>
    <w:r w:rsidRPr="00D433D8">
      <w:tab/>
    </w:r>
    <w:r>
      <w:t>Legacy Doc No 11</w:t>
    </w:r>
    <w:r w:rsidRPr="00D433D8">
      <w:t>.</w:t>
    </w:r>
    <w:r>
      <w:t>4.frm600</w:t>
    </w:r>
    <w:r w:rsidRPr="00D433D8">
      <w:t xml:space="preserve"> v-</w:t>
    </w:r>
    <w:r>
      <w:t>2.3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845" w:rsidRPr="0055479A" w:rsidRDefault="00F40845" w:rsidP="00352938">
    <w:pPr>
      <w:pStyle w:val="Footer"/>
      <w:tabs>
        <w:tab w:val="clear" w:pos="8640"/>
        <w:tab w:val="right" w:pos="9360"/>
      </w:tabs>
      <w:ind w:right="1710"/>
      <w:rPr>
        <w:rFonts w:ascii="Times New Roman" w:hAnsi="Times New Roman"/>
      </w:rPr>
    </w:pPr>
    <w:r w:rsidRPr="00D433D8">
      <w:t xml:space="preserve">American </w:t>
    </w:r>
    <w:r>
      <w:t>Red Cross Biomedical Services</w:t>
    </w:r>
    <w:r>
      <w:tab/>
    </w:r>
    <w:r>
      <w:tab/>
    </w:r>
    <w:r w:rsidRPr="0055479A">
      <w:t xml:space="preserve">Page </w:t>
    </w:r>
    <w:r>
      <w:t>3</w:t>
    </w:r>
    <w:r w:rsidRPr="0055479A">
      <w:t xml:space="preserve"> of </w:t>
    </w:r>
    <w:r>
      <w:rPr>
        <w:rStyle w:val="PageNumber"/>
      </w:rPr>
      <w:t>4</w:t>
    </w:r>
  </w:p>
  <w:p w:rsidR="00F40845" w:rsidRDefault="00F40845" w:rsidP="00352938">
    <w:pPr>
      <w:pStyle w:val="Footer"/>
      <w:tabs>
        <w:tab w:val="left" w:pos="2380"/>
        <w:tab w:val="center" w:pos="4860"/>
      </w:tabs>
    </w:pPr>
    <w:r>
      <w:t>Process Owner: Director, Donor Management Process Design</w:t>
    </w:r>
  </w:p>
  <w:p w:rsidR="00F40845" w:rsidRDefault="00F40845" w:rsidP="008F599B">
    <w:pPr>
      <w:pStyle w:val="Footer"/>
      <w:tabs>
        <w:tab w:val="clear" w:pos="4320"/>
        <w:tab w:val="clear" w:pos="8640"/>
        <w:tab w:val="right" w:pos="9360"/>
      </w:tabs>
    </w:pPr>
    <w:r>
      <w:t>Form</w:t>
    </w:r>
    <w:r w:rsidRPr="00D433D8">
      <w:t xml:space="preserve">: </w:t>
    </w:r>
    <w:r>
      <w:t>Recipient Complications - Infectious Disease Case Report</w:t>
    </w:r>
    <w:r w:rsidRPr="00D433D8">
      <w:tab/>
    </w:r>
    <w:r>
      <w:t>Legacy Doc No 11</w:t>
    </w:r>
    <w:r w:rsidRPr="00D433D8">
      <w:t>.</w:t>
    </w:r>
    <w:r>
      <w:t>4.frm600</w:t>
    </w:r>
    <w:r w:rsidRPr="00D433D8">
      <w:t xml:space="preserve"> v-</w:t>
    </w:r>
    <w:r>
      <w:t>2.3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845" w:rsidRPr="0055479A" w:rsidRDefault="00F40845" w:rsidP="00352938">
    <w:pPr>
      <w:pStyle w:val="Footer"/>
      <w:tabs>
        <w:tab w:val="clear" w:pos="8640"/>
        <w:tab w:val="right" w:pos="9360"/>
      </w:tabs>
      <w:ind w:right="1710"/>
      <w:rPr>
        <w:rFonts w:ascii="Times New Roman" w:hAnsi="Times New Roman"/>
      </w:rPr>
    </w:pPr>
    <w:r w:rsidRPr="00D433D8">
      <w:t xml:space="preserve">American </w:t>
    </w:r>
    <w:r>
      <w:t>Red Cross Biomedical Services</w:t>
    </w:r>
    <w:r>
      <w:tab/>
    </w:r>
    <w:r>
      <w:tab/>
    </w:r>
    <w:r w:rsidRPr="0055479A">
      <w:t xml:space="preserve">Page </w:t>
    </w:r>
    <w:r>
      <w:t>4</w:t>
    </w:r>
    <w:r w:rsidRPr="0055479A">
      <w:t xml:space="preserve"> of </w:t>
    </w:r>
    <w:r>
      <w:rPr>
        <w:rStyle w:val="PageNumber"/>
      </w:rPr>
      <w:t>4</w:t>
    </w:r>
  </w:p>
  <w:p w:rsidR="00F40845" w:rsidRDefault="00F40845" w:rsidP="00352938">
    <w:pPr>
      <w:pStyle w:val="Footer"/>
      <w:tabs>
        <w:tab w:val="left" w:pos="2380"/>
        <w:tab w:val="center" w:pos="4860"/>
      </w:tabs>
    </w:pPr>
    <w:r>
      <w:t>Process Owner: Director, Donor Management Process Design</w:t>
    </w:r>
  </w:p>
  <w:p w:rsidR="00F40845" w:rsidRDefault="00F40845" w:rsidP="008F599B">
    <w:pPr>
      <w:pStyle w:val="Footer"/>
      <w:tabs>
        <w:tab w:val="clear" w:pos="4320"/>
        <w:tab w:val="clear" w:pos="8640"/>
        <w:tab w:val="right" w:pos="9360"/>
      </w:tabs>
    </w:pPr>
    <w:r>
      <w:t>Form</w:t>
    </w:r>
    <w:r w:rsidRPr="00D433D8">
      <w:t xml:space="preserve">: </w:t>
    </w:r>
    <w:r>
      <w:t>Recipient Complications - Infectious Disease Case Report</w:t>
    </w:r>
    <w:r w:rsidRPr="00D433D8">
      <w:tab/>
    </w:r>
    <w:r>
      <w:t>Legacy Doc No 11</w:t>
    </w:r>
    <w:r w:rsidRPr="00D433D8">
      <w:t>.</w:t>
    </w:r>
    <w:r>
      <w:t>4.frm600</w:t>
    </w:r>
    <w:r w:rsidRPr="00D433D8">
      <w:t xml:space="preserve"> v-</w:t>
    </w:r>
    <w:r>
      <w:t>2.3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4C6" w:rsidRDefault="004C24C6">
      <w:r>
        <w:separator/>
      </w:r>
    </w:p>
    <w:p w:rsidR="004C24C6" w:rsidRDefault="004C24C6"/>
  </w:footnote>
  <w:footnote w:type="continuationSeparator" w:id="0">
    <w:p w:rsidR="004C24C6" w:rsidRDefault="004C24C6">
      <w:r>
        <w:continuationSeparator/>
      </w:r>
    </w:p>
    <w:p w:rsidR="004C24C6" w:rsidRDefault="004C24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850" w:type="pct"/>
      <w:tblInd w:w="14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54"/>
      <w:gridCol w:w="429"/>
      <w:gridCol w:w="1909"/>
      <w:gridCol w:w="1821"/>
      <w:gridCol w:w="1149"/>
      <w:gridCol w:w="1797"/>
    </w:tblGrid>
    <w:tr w:rsidR="00B64827" w:rsidRPr="002745D8" w:rsidTr="006731E0">
      <w:trPr>
        <w:trHeight w:val="423"/>
      </w:trPr>
      <w:tc>
        <w:tcPr>
          <w:tcW w:w="1204" w:type="pct"/>
          <w:shd w:val="clear" w:color="auto" w:fill="auto"/>
          <w:tcMar>
            <w:top w:w="58" w:type="dxa"/>
            <w:left w:w="144" w:type="dxa"/>
            <w:bottom w:w="58" w:type="dxa"/>
            <w:right w:w="144" w:type="dxa"/>
          </w:tcMar>
          <w:hideMark/>
        </w:tcPr>
        <w:p w:rsidR="00B64827" w:rsidRPr="002745D8" w:rsidRDefault="00B64827" w:rsidP="00926ADC">
          <w:r w:rsidRPr="002745D8">
            <w:t>D</w:t>
          </w:r>
          <w:r w:rsidRPr="005718F8">
            <w:t>oc No:</w:t>
          </w:r>
          <w:r w:rsidRPr="005718F8">
            <w:br/>
            <w:t>ARC-DOC-00893</w:t>
          </w:r>
          <w:r>
            <w:t>2</w:t>
          </w:r>
        </w:p>
      </w:tc>
      <w:tc>
        <w:tcPr>
          <w:tcW w:w="1249" w:type="pct"/>
          <w:gridSpan w:val="2"/>
          <w:shd w:val="clear" w:color="auto" w:fill="auto"/>
          <w:tcMar>
            <w:top w:w="58" w:type="dxa"/>
            <w:left w:w="144" w:type="dxa"/>
            <w:bottom w:w="58" w:type="dxa"/>
            <w:right w:w="144" w:type="dxa"/>
          </w:tcMar>
          <w:hideMark/>
        </w:tcPr>
        <w:p w:rsidR="00B64827" w:rsidRPr="002745D8" w:rsidRDefault="00B64827" w:rsidP="00926ADC">
          <w:proofErr w:type="spellStart"/>
          <w:r w:rsidRPr="002745D8">
            <w:t>Subdiv</w:t>
          </w:r>
          <w:proofErr w:type="spellEnd"/>
          <w:r w:rsidRPr="002745D8">
            <w:t>: 11 - Suspect Product Review</w:t>
          </w:r>
        </w:p>
      </w:tc>
      <w:tc>
        <w:tcPr>
          <w:tcW w:w="1587" w:type="pct"/>
          <w:gridSpan w:val="2"/>
          <w:shd w:val="clear" w:color="auto" w:fill="auto"/>
          <w:tcMar>
            <w:top w:w="58" w:type="dxa"/>
            <w:left w:w="144" w:type="dxa"/>
            <w:bottom w:w="58" w:type="dxa"/>
            <w:right w:w="144" w:type="dxa"/>
          </w:tcMar>
          <w:hideMark/>
        </w:tcPr>
        <w:p w:rsidR="00B64827" w:rsidRPr="002745D8" w:rsidRDefault="00B64827" w:rsidP="00926ADC">
          <w:r w:rsidRPr="002745D8">
            <w:t xml:space="preserve">Doc Level: 4 - Tool or Supporting Document </w:t>
          </w:r>
        </w:p>
      </w:tc>
      <w:tc>
        <w:tcPr>
          <w:tcW w:w="960" w:type="pct"/>
          <w:shd w:val="clear" w:color="auto" w:fill="auto"/>
          <w:tcMar>
            <w:top w:w="58" w:type="dxa"/>
            <w:left w:w="144" w:type="dxa"/>
            <w:bottom w:w="58" w:type="dxa"/>
            <w:right w:w="144" w:type="dxa"/>
          </w:tcMar>
          <w:hideMark/>
        </w:tcPr>
        <w:p w:rsidR="00B64827" w:rsidRPr="002745D8" w:rsidRDefault="00B64827" w:rsidP="00720966">
          <w:r w:rsidRPr="002745D8">
            <w:t xml:space="preserve">ARC Version: </w:t>
          </w:r>
          <w:r>
            <w:t>2.3</w:t>
          </w:r>
        </w:p>
      </w:tc>
    </w:tr>
    <w:tr w:rsidR="00B64827" w:rsidRPr="002745D8" w:rsidTr="006731E0">
      <w:trPr>
        <w:trHeight w:val="142"/>
      </w:trPr>
      <w:tc>
        <w:tcPr>
          <w:tcW w:w="1433" w:type="pct"/>
          <w:gridSpan w:val="2"/>
          <w:shd w:val="clear" w:color="auto" w:fill="auto"/>
          <w:tcMar>
            <w:top w:w="58" w:type="dxa"/>
            <w:left w:w="144" w:type="dxa"/>
            <w:bottom w:w="58" w:type="dxa"/>
            <w:right w:w="144" w:type="dxa"/>
          </w:tcMar>
          <w:hideMark/>
        </w:tcPr>
        <w:p w:rsidR="00B64827" w:rsidRPr="002745D8" w:rsidRDefault="00B64827" w:rsidP="00926ADC">
          <w:r w:rsidRPr="002745D8">
            <w:t>Level 4 Subtype: Form</w:t>
          </w:r>
        </w:p>
      </w:tc>
      <w:tc>
        <w:tcPr>
          <w:tcW w:w="1993" w:type="pct"/>
          <w:gridSpan w:val="2"/>
          <w:shd w:val="clear" w:color="auto" w:fill="auto"/>
          <w:tcMar>
            <w:top w:w="58" w:type="dxa"/>
            <w:left w:w="144" w:type="dxa"/>
            <w:bottom w:w="58" w:type="dxa"/>
            <w:right w:w="144" w:type="dxa"/>
          </w:tcMar>
          <w:hideMark/>
        </w:tcPr>
        <w:p w:rsidR="00B64827" w:rsidRPr="002745D8" w:rsidRDefault="00B64827" w:rsidP="00926ADC">
          <w:r w:rsidRPr="002745D8">
            <w:t>Training Subtype:</w:t>
          </w:r>
        </w:p>
      </w:tc>
      <w:tc>
        <w:tcPr>
          <w:tcW w:w="1574" w:type="pct"/>
          <w:gridSpan w:val="2"/>
          <w:shd w:val="clear" w:color="auto" w:fill="auto"/>
          <w:tcMar>
            <w:top w:w="58" w:type="dxa"/>
            <w:left w:w="144" w:type="dxa"/>
            <w:bottom w:w="58" w:type="dxa"/>
            <w:right w:w="144" w:type="dxa"/>
          </w:tcMar>
          <w:hideMark/>
        </w:tcPr>
        <w:p w:rsidR="00B64827" w:rsidRPr="002745D8" w:rsidRDefault="00B64827" w:rsidP="00926ADC">
          <w:proofErr w:type="spellStart"/>
          <w:r w:rsidRPr="002745D8">
            <w:t>Mang</w:t>
          </w:r>
          <w:proofErr w:type="spellEnd"/>
          <w:r w:rsidRPr="002745D8">
            <w:t xml:space="preserve"> </w:t>
          </w:r>
          <w:proofErr w:type="spellStart"/>
          <w:r w:rsidRPr="002745D8">
            <w:t>Fac</w:t>
          </w:r>
          <w:proofErr w:type="spellEnd"/>
          <w:r w:rsidRPr="002745D8">
            <w:t>: BHQ</w:t>
          </w:r>
        </w:p>
      </w:tc>
    </w:tr>
  </w:tbl>
  <w:p w:rsidR="00B64827" w:rsidRPr="005C3374" w:rsidRDefault="00B64827">
    <w:pPr>
      <w:pStyle w:val="Head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827" w:rsidRDefault="00B648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850" w:type="pct"/>
      <w:tblInd w:w="14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68"/>
      <w:gridCol w:w="715"/>
      <w:gridCol w:w="1911"/>
      <w:gridCol w:w="1819"/>
      <w:gridCol w:w="1256"/>
      <w:gridCol w:w="1690"/>
    </w:tblGrid>
    <w:tr w:rsidR="00B64827" w:rsidRPr="002B3B1C" w:rsidTr="006731E0">
      <w:trPr>
        <w:trHeight w:val="243"/>
      </w:trPr>
      <w:tc>
        <w:tcPr>
          <w:tcW w:w="1051" w:type="pct"/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hideMark/>
        </w:tcPr>
        <w:p w:rsidR="00B64827" w:rsidRPr="002B3B1C" w:rsidRDefault="00B64827" w:rsidP="006502F4">
          <w:r w:rsidRPr="002B3B1C">
            <w:t>Doc No:</w:t>
          </w:r>
          <w:r>
            <w:t xml:space="preserve"> </w:t>
          </w:r>
          <w:r w:rsidRPr="002B3B1C">
            <w:t>ARC-DOC-00893</w:t>
          </w:r>
          <w:r>
            <w:t>2</w:t>
          </w:r>
        </w:p>
      </w:tc>
      <w:tc>
        <w:tcPr>
          <w:tcW w:w="1403" w:type="pct"/>
          <w:gridSpan w:val="2"/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hideMark/>
        </w:tcPr>
        <w:p w:rsidR="00B64827" w:rsidRPr="002B3B1C" w:rsidRDefault="00B64827" w:rsidP="000B08CB">
          <w:proofErr w:type="spellStart"/>
          <w:r w:rsidRPr="002B3B1C">
            <w:t>Subdiv</w:t>
          </w:r>
          <w:proofErr w:type="spellEnd"/>
          <w:r w:rsidRPr="002B3B1C">
            <w:t>: 11 - Suspect Product Review</w:t>
          </w:r>
        </w:p>
      </w:tc>
      <w:tc>
        <w:tcPr>
          <w:tcW w:w="1643" w:type="pct"/>
          <w:gridSpan w:val="2"/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hideMark/>
        </w:tcPr>
        <w:p w:rsidR="00B64827" w:rsidRPr="002B3B1C" w:rsidRDefault="00B64827" w:rsidP="000B08CB">
          <w:r w:rsidRPr="002B3B1C">
            <w:t xml:space="preserve">Doc Level: 4 - Tool or Supporting Document </w:t>
          </w:r>
        </w:p>
      </w:tc>
      <w:tc>
        <w:tcPr>
          <w:tcW w:w="903" w:type="pct"/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hideMark/>
        </w:tcPr>
        <w:p w:rsidR="00B64827" w:rsidRPr="002B3B1C" w:rsidRDefault="00B64827" w:rsidP="00720966">
          <w:r w:rsidRPr="002B3B1C">
            <w:t xml:space="preserve">ARC Version: </w:t>
          </w:r>
          <w:r>
            <w:t>2.3</w:t>
          </w:r>
        </w:p>
      </w:tc>
    </w:tr>
    <w:tr w:rsidR="00B64827" w:rsidRPr="002B3B1C" w:rsidTr="006731E0">
      <w:trPr>
        <w:trHeight w:val="142"/>
      </w:trPr>
      <w:tc>
        <w:tcPr>
          <w:tcW w:w="1433" w:type="pct"/>
          <w:gridSpan w:val="2"/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hideMark/>
        </w:tcPr>
        <w:p w:rsidR="00B64827" w:rsidRPr="002B3B1C" w:rsidRDefault="00B64827" w:rsidP="000B08CB">
          <w:r w:rsidRPr="002B3B1C">
            <w:t>Level 4 Subtype: Form</w:t>
          </w:r>
        </w:p>
      </w:tc>
      <w:tc>
        <w:tcPr>
          <w:tcW w:w="1993" w:type="pct"/>
          <w:gridSpan w:val="2"/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hideMark/>
        </w:tcPr>
        <w:p w:rsidR="00B64827" w:rsidRPr="002B3B1C" w:rsidRDefault="00B64827" w:rsidP="000B08CB">
          <w:r w:rsidRPr="002B3B1C">
            <w:t>Training Subtype:</w:t>
          </w:r>
        </w:p>
      </w:tc>
      <w:tc>
        <w:tcPr>
          <w:tcW w:w="1574" w:type="pct"/>
          <w:gridSpan w:val="2"/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hideMark/>
        </w:tcPr>
        <w:p w:rsidR="00B64827" w:rsidRPr="002B3B1C" w:rsidRDefault="00B64827" w:rsidP="000B08CB">
          <w:proofErr w:type="spellStart"/>
          <w:r w:rsidRPr="002B3B1C">
            <w:t>Mang</w:t>
          </w:r>
          <w:proofErr w:type="spellEnd"/>
          <w:r w:rsidRPr="002B3B1C">
            <w:t xml:space="preserve"> </w:t>
          </w:r>
          <w:proofErr w:type="spellStart"/>
          <w:r w:rsidRPr="002B3B1C">
            <w:t>Fac</w:t>
          </w:r>
          <w:proofErr w:type="spellEnd"/>
          <w:r w:rsidRPr="002B3B1C">
            <w:t>: BHQ</w:t>
          </w:r>
        </w:p>
      </w:tc>
    </w:tr>
  </w:tbl>
  <w:p w:rsidR="00B64827" w:rsidRPr="002745D8" w:rsidRDefault="00B64827">
    <w:pPr>
      <w:pStyle w:val="Header"/>
      <w:rPr>
        <w:sz w:val="12"/>
        <w:szCs w:val="1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827" w:rsidRPr="00A46F12" w:rsidRDefault="00B64827" w:rsidP="00A46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6B628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EC8BA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42A50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0A8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DB42F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9004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B46D4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00D2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9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C8F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54AE6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57059C8"/>
    <w:multiLevelType w:val="hybridMultilevel"/>
    <w:tmpl w:val="15F004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8F6F7B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2C4F7C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C3250D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587D2E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6E1698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D49B1"/>
    <w:multiLevelType w:val="hybridMultilevel"/>
    <w:tmpl w:val="2FA083C4"/>
    <w:lvl w:ilvl="0" w:tplc="FFFFFFF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8" w15:restartNumberingAfterBreak="0">
    <w:nsid w:val="1C2A3171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D143D41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010932"/>
    <w:multiLevelType w:val="hybridMultilevel"/>
    <w:tmpl w:val="E7B0E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16634F"/>
    <w:multiLevelType w:val="hybridMultilevel"/>
    <w:tmpl w:val="48BCC5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E104AD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E821C7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41D0C"/>
    <w:multiLevelType w:val="hybridMultilevel"/>
    <w:tmpl w:val="225C6B28"/>
    <w:lvl w:ilvl="0" w:tplc="8B468B6A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122E6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0248F"/>
    <w:multiLevelType w:val="hybridMultilevel"/>
    <w:tmpl w:val="7FECF1BA"/>
    <w:lvl w:ilvl="0" w:tplc="F93C37CE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5F4818AE"/>
    <w:multiLevelType w:val="singleLevel"/>
    <w:tmpl w:val="C19E640C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80A13E3"/>
    <w:multiLevelType w:val="hybridMultilevel"/>
    <w:tmpl w:val="1F0EAAC2"/>
    <w:lvl w:ilvl="0" w:tplc="9D2892F0">
      <w:start w:val="1"/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68363177"/>
    <w:multiLevelType w:val="hybridMultilevel"/>
    <w:tmpl w:val="569E6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D9A3B14">
      <w:start w:val="1"/>
      <w:numFmt w:val="bullet"/>
      <w:lvlText w:val=""/>
      <w:lvlJc w:val="left"/>
      <w:pPr>
        <w:tabs>
          <w:tab w:val="num" w:pos="1440"/>
        </w:tabs>
        <w:ind w:left="1728" w:hanging="288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5F0ADA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B36A49"/>
    <w:multiLevelType w:val="multilevel"/>
    <w:tmpl w:val="A71C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5"/>
  </w:num>
  <w:num w:numId="3">
    <w:abstractNumId w:val="16"/>
  </w:num>
  <w:num w:numId="4">
    <w:abstractNumId w:val="22"/>
  </w:num>
  <w:num w:numId="5">
    <w:abstractNumId w:val="18"/>
  </w:num>
  <w:num w:numId="6">
    <w:abstractNumId w:val="14"/>
  </w:num>
  <w:num w:numId="7">
    <w:abstractNumId w:val="19"/>
  </w:num>
  <w:num w:numId="8">
    <w:abstractNumId w:val="23"/>
  </w:num>
  <w:num w:numId="9">
    <w:abstractNumId w:val="31"/>
  </w:num>
  <w:num w:numId="10">
    <w:abstractNumId w:val="15"/>
  </w:num>
  <w:num w:numId="11">
    <w:abstractNumId w:val="26"/>
  </w:num>
  <w:num w:numId="12">
    <w:abstractNumId w:val="24"/>
  </w:num>
  <w:num w:numId="13">
    <w:abstractNumId w:val="17"/>
    <w:lvlOverride w:ilvl="0">
      <w:startOverride w:val="1"/>
    </w:lvlOverride>
  </w:num>
  <w:num w:numId="14">
    <w:abstractNumId w:val="12"/>
  </w:num>
  <w:num w:numId="15">
    <w:abstractNumId w:val="17"/>
  </w:num>
  <w:num w:numId="16">
    <w:abstractNumId w:val="30"/>
  </w:num>
  <w:num w:numId="17">
    <w:abstractNumId w:val="13"/>
  </w:num>
  <w:num w:numId="18">
    <w:abstractNumId w:val="10"/>
  </w:num>
  <w:num w:numId="19">
    <w:abstractNumId w:val="2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7"/>
  </w:num>
  <w:num w:numId="31">
    <w:abstractNumId w:val="29"/>
  </w:num>
  <w:num w:numId="32">
    <w:abstractNumId w:val="21"/>
  </w:num>
  <w:num w:numId="33">
    <w:abstractNumId w:val="11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s-PR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936"/>
  <w:noPunctuationKerning/>
  <w:characterSpacingControl w:val="doNotCompress"/>
  <w:hdrShapeDefaults>
    <o:shapedefaults v:ext="edit" spidmax="2049">
      <o:colormru v:ext="edit" colors="#eaeaea,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6B"/>
    <w:rsid w:val="00002ABB"/>
    <w:rsid w:val="000359A3"/>
    <w:rsid w:val="00036524"/>
    <w:rsid w:val="00043F4A"/>
    <w:rsid w:val="000573AC"/>
    <w:rsid w:val="000629D8"/>
    <w:rsid w:val="00075382"/>
    <w:rsid w:val="000774E6"/>
    <w:rsid w:val="000839F1"/>
    <w:rsid w:val="00083EA3"/>
    <w:rsid w:val="000854C5"/>
    <w:rsid w:val="000A13D6"/>
    <w:rsid w:val="000A740B"/>
    <w:rsid w:val="000B08CB"/>
    <w:rsid w:val="000B2E32"/>
    <w:rsid w:val="000B7FA5"/>
    <w:rsid w:val="000C5BE1"/>
    <w:rsid w:val="000D6CEE"/>
    <w:rsid w:val="000E1C18"/>
    <w:rsid w:val="00102F5D"/>
    <w:rsid w:val="001116B3"/>
    <w:rsid w:val="001155D1"/>
    <w:rsid w:val="001176D2"/>
    <w:rsid w:val="00122662"/>
    <w:rsid w:val="00123F38"/>
    <w:rsid w:val="0012574A"/>
    <w:rsid w:val="00126336"/>
    <w:rsid w:val="00130118"/>
    <w:rsid w:val="0013207C"/>
    <w:rsid w:val="001439FC"/>
    <w:rsid w:val="00151C56"/>
    <w:rsid w:val="00153DDD"/>
    <w:rsid w:val="001553ED"/>
    <w:rsid w:val="00155DBB"/>
    <w:rsid w:val="00162329"/>
    <w:rsid w:val="00167A52"/>
    <w:rsid w:val="00170AC9"/>
    <w:rsid w:val="001825C8"/>
    <w:rsid w:val="00183BF1"/>
    <w:rsid w:val="001848AE"/>
    <w:rsid w:val="00193966"/>
    <w:rsid w:val="001A6216"/>
    <w:rsid w:val="001B2A5D"/>
    <w:rsid w:val="001B7CEE"/>
    <w:rsid w:val="001C4D73"/>
    <w:rsid w:val="001D06F6"/>
    <w:rsid w:val="001D307D"/>
    <w:rsid w:val="001D3B1D"/>
    <w:rsid w:val="001E3AE3"/>
    <w:rsid w:val="001E4145"/>
    <w:rsid w:val="001F560C"/>
    <w:rsid w:val="00200C88"/>
    <w:rsid w:val="002019F4"/>
    <w:rsid w:val="0020384A"/>
    <w:rsid w:val="0020567A"/>
    <w:rsid w:val="00210D11"/>
    <w:rsid w:val="00213CDE"/>
    <w:rsid w:val="002144AF"/>
    <w:rsid w:val="00222186"/>
    <w:rsid w:val="00244388"/>
    <w:rsid w:val="00271006"/>
    <w:rsid w:val="0027170F"/>
    <w:rsid w:val="00273DC0"/>
    <w:rsid w:val="002745D8"/>
    <w:rsid w:val="00296958"/>
    <w:rsid w:val="002A0E84"/>
    <w:rsid w:val="002A7A9B"/>
    <w:rsid w:val="002B1875"/>
    <w:rsid w:val="002B5FF2"/>
    <w:rsid w:val="002C46F8"/>
    <w:rsid w:val="002D09B7"/>
    <w:rsid w:val="002D1F1B"/>
    <w:rsid w:val="002D3C81"/>
    <w:rsid w:val="002F0225"/>
    <w:rsid w:val="00304478"/>
    <w:rsid w:val="00306C02"/>
    <w:rsid w:val="0031447A"/>
    <w:rsid w:val="00317A3B"/>
    <w:rsid w:val="00326C16"/>
    <w:rsid w:val="00327382"/>
    <w:rsid w:val="00330BA9"/>
    <w:rsid w:val="00330F14"/>
    <w:rsid w:val="00332FBC"/>
    <w:rsid w:val="0033354E"/>
    <w:rsid w:val="003335F9"/>
    <w:rsid w:val="003344C1"/>
    <w:rsid w:val="00335023"/>
    <w:rsid w:val="003362A0"/>
    <w:rsid w:val="003373A3"/>
    <w:rsid w:val="00341971"/>
    <w:rsid w:val="00347F59"/>
    <w:rsid w:val="0035287D"/>
    <w:rsid w:val="00352938"/>
    <w:rsid w:val="00357A00"/>
    <w:rsid w:val="00364633"/>
    <w:rsid w:val="00380891"/>
    <w:rsid w:val="003912CE"/>
    <w:rsid w:val="003A3A39"/>
    <w:rsid w:val="003B1C50"/>
    <w:rsid w:val="003C02AA"/>
    <w:rsid w:val="003C07CA"/>
    <w:rsid w:val="003D18F6"/>
    <w:rsid w:val="003D2311"/>
    <w:rsid w:val="003D3B84"/>
    <w:rsid w:val="003E2435"/>
    <w:rsid w:val="00404D17"/>
    <w:rsid w:val="00410278"/>
    <w:rsid w:val="00410576"/>
    <w:rsid w:val="0041362E"/>
    <w:rsid w:val="00415665"/>
    <w:rsid w:val="00423262"/>
    <w:rsid w:val="00425D82"/>
    <w:rsid w:val="00437BAB"/>
    <w:rsid w:val="00445560"/>
    <w:rsid w:val="00460CA0"/>
    <w:rsid w:val="00462BFD"/>
    <w:rsid w:val="0046418D"/>
    <w:rsid w:val="00470676"/>
    <w:rsid w:val="00476988"/>
    <w:rsid w:val="00485D38"/>
    <w:rsid w:val="00486616"/>
    <w:rsid w:val="004A2927"/>
    <w:rsid w:val="004A7B59"/>
    <w:rsid w:val="004B2CBF"/>
    <w:rsid w:val="004B4D11"/>
    <w:rsid w:val="004C24C6"/>
    <w:rsid w:val="004C528A"/>
    <w:rsid w:val="004D2012"/>
    <w:rsid w:val="004D348D"/>
    <w:rsid w:val="004D513F"/>
    <w:rsid w:val="004D6048"/>
    <w:rsid w:val="004D73C2"/>
    <w:rsid w:val="004F7353"/>
    <w:rsid w:val="00503D69"/>
    <w:rsid w:val="0052056E"/>
    <w:rsid w:val="005310EE"/>
    <w:rsid w:val="00532B33"/>
    <w:rsid w:val="00532C32"/>
    <w:rsid w:val="00550321"/>
    <w:rsid w:val="005513CB"/>
    <w:rsid w:val="0055479A"/>
    <w:rsid w:val="005702A9"/>
    <w:rsid w:val="005718F8"/>
    <w:rsid w:val="00571DB3"/>
    <w:rsid w:val="00583572"/>
    <w:rsid w:val="00586FE3"/>
    <w:rsid w:val="00590631"/>
    <w:rsid w:val="005955BE"/>
    <w:rsid w:val="00596463"/>
    <w:rsid w:val="005A2EE4"/>
    <w:rsid w:val="005A3548"/>
    <w:rsid w:val="005C0890"/>
    <w:rsid w:val="005C1CB0"/>
    <w:rsid w:val="005C3299"/>
    <w:rsid w:val="005C3374"/>
    <w:rsid w:val="005C39A1"/>
    <w:rsid w:val="005D3FD8"/>
    <w:rsid w:val="005D508C"/>
    <w:rsid w:val="005D6507"/>
    <w:rsid w:val="005D75C0"/>
    <w:rsid w:val="005E6947"/>
    <w:rsid w:val="005E7707"/>
    <w:rsid w:val="00600026"/>
    <w:rsid w:val="00606F1D"/>
    <w:rsid w:val="00607EB0"/>
    <w:rsid w:val="006137EB"/>
    <w:rsid w:val="006244D5"/>
    <w:rsid w:val="00633501"/>
    <w:rsid w:val="006502F4"/>
    <w:rsid w:val="00650FCD"/>
    <w:rsid w:val="00653603"/>
    <w:rsid w:val="00655675"/>
    <w:rsid w:val="00655903"/>
    <w:rsid w:val="0066550A"/>
    <w:rsid w:val="00665943"/>
    <w:rsid w:val="00667916"/>
    <w:rsid w:val="006731E0"/>
    <w:rsid w:val="00674E2C"/>
    <w:rsid w:val="0067628C"/>
    <w:rsid w:val="0068089D"/>
    <w:rsid w:val="00682048"/>
    <w:rsid w:val="00690034"/>
    <w:rsid w:val="006A0C0B"/>
    <w:rsid w:val="006A2C24"/>
    <w:rsid w:val="006A5CDA"/>
    <w:rsid w:val="006A70BE"/>
    <w:rsid w:val="006B17AF"/>
    <w:rsid w:val="006B60D4"/>
    <w:rsid w:val="006C338B"/>
    <w:rsid w:val="006C5A35"/>
    <w:rsid w:val="006D01CC"/>
    <w:rsid w:val="006D0EEA"/>
    <w:rsid w:val="006D2EAF"/>
    <w:rsid w:val="006D657A"/>
    <w:rsid w:val="006E1DB6"/>
    <w:rsid w:val="006E3DC0"/>
    <w:rsid w:val="006E57D0"/>
    <w:rsid w:val="006F1CF8"/>
    <w:rsid w:val="006F3EB9"/>
    <w:rsid w:val="006F4CA0"/>
    <w:rsid w:val="00702C3D"/>
    <w:rsid w:val="00715001"/>
    <w:rsid w:val="00720966"/>
    <w:rsid w:val="00730921"/>
    <w:rsid w:val="00741775"/>
    <w:rsid w:val="00742CF7"/>
    <w:rsid w:val="00756D49"/>
    <w:rsid w:val="007625C0"/>
    <w:rsid w:val="007666D6"/>
    <w:rsid w:val="00767D76"/>
    <w:rsid w:val="007720F1"/>
    <w:rsid w:val="007745B2"/>
    <w:rsid w:val="007752A4"/>
    <w:rsid w:val="00775DC6"/>
    <w:rsid w:val="007763FB"/>
    <w:rsid w:val="0078390E"/>
    <w:rsid w:val="007901BC"/>
    <w:rsid w:val="00790498"/>
    <w:rsid w:val="00793026"/>
    <w:rsid w:val="007A24CB"/>
    <w:rsid w:val="007B5175"/>
    <w:rsid w:val="007C12D3"/>
    <w:rsid w:val="007C646F"/>
    <w:rsid w:val="007C7F73"/>
    <w:rsid w:val="007F0C74"/>
    <w:rsid w:val="007F7917"/>
    <w:rsid w:val="00801A80"/>
    <w:rsid w:val="00802052"/>
    <w:rsid w:val="00812DA4"/>
    <w:rsid w:val="0082253E"/>
    <w:rsid w:val="008225BF"/>
    <w:rsid w:val="00823FCE"/>
    <w:rsid w:val="0083417F"/>
    <w:rsid w:val="00834391"/>
    <w:rsid w:val="008357C7"/>
    <w:rsid w:val="00856B5F"/>
    <w:rsid w:val="00862753"/>
    <w:rsid w:val="008630B2"/>
    <w:rsid w:val="00870D89"/>
    <w:rsid w:val="008870B8"/>
    <w:rsid w:val="008B1962"/>
    <w:rsid w:val="008B5A6B"/>
    <w:rsid w:val="008B69C3"/>
    <w:rsid w:val="008D47BB"/>
    <w:rsid w:val="008D64E6"/>
    <w:rsid w:val="008E6EF8"/>
    <w:rsid w:val="008F599B"/>
    <w:rsid w:val="00906BA6"/>
    <w:rsid w:val="00915D5C"/>
    <w:rsid w:val="009269B3"/>
    <w:rsid w:val="00926ADC"/>
    <w:rsid w:val="00927EAB"/>
    <w:rsid w:val="009325E0"/>
    <w:rsid w:val="00937C3F"/>
    <w:rsid w:val="009402B1"/>
    <w:rsid w:val="00946079"/>
    <w:rsid w:val="009639D5"/>
    <w:rsid w:val="00963B02"/>
    <w:rsid w:val="00964BE5"/>
    <w:rsid w:val="00966CE9"/>
    <w:rsid w:val="00973C23"/>
    <w:rsid w:val="0098649A"/>
    <w:rsid w:val="0098763A"/>
    <w:rsid w:val="00992BF6"/>
    <w:rsid w:val="00995E89"/>
    <w:rsid w:val="00996C95"/>
    <w:rsid w:val="00996E2A"/>
    <w:rsid w:val="00997C5A"/>
    <w:rsid w:val="009A10AA"/>
    <w:rsid w:val="009A3F9B"/>
    <w:rsid w:val="009B2390"/>
    <w:rsid w:val="009B3722"/>
    <w:rsid w:val="009D37A5"/>
    <w:rsid w:val="009D6C26"/>
    <w:rsid w:val="009D746C"/>
    <w:rsid w:val="009D7618"/>
    <w:rsid w:val="009E1072"/>
    <w:rsid w:val="009E1129"/>
    <w:rsid w:val="009E1D6C"/>
    <w:rsid w:val="009E26F9"/>
    <w:rsid w:val="009E2752"/>
    <w:rsid w:val="00A01F7E"/>
    <w:rsid w:val="00A15CAB"/>
    <w:rsid w:val="00A25010"/>
    <w:rsid w:val="00A318FD"/>
    <w:rsid w:val="00A31FB2"/>
    <w:rsid w:val="00A407FE"/>
    <w:rsid w:val="00A46F12"/>
    <w:rsid w:val="00A6045F"/>
    <w:rsid w:val="00A621BE"/>
    <w:rsid w:val="00A664D6"/>
    <w:rsid w:val="00A77E0E"/>
    <w:rsid w:val="00AA038D"/>
    <w:rsid w:val="00AA30A6"/>
    <w:rsid w:val="00AB27D5"/>
    <w:rsid w:val="00AB3E9C"/>
    <w:rsid w:val="00AC1FAD"/>
    <w:rsid w:val="00AC5758"/>
    <w:rsid w:val="00AC6DCC"/>
    <w:rsid w:val="00AD320C"/>
    <w:rsid w:val="00AD7097"/>
    <w:rsid w:val="00AF74B5"/>
    <w:rsid w:val="00B022D8"/>
    <w:rsid w:val="00B02484"/>
    <w:rsid w:val="00B11F1D"/>
    <w:rsid w:val="00B1344E"/>
    <w:rsid w:val="00B148B5"/>
    <w:rsid w:val="00B1774E"/>
    <w:rsid w:val="00B2052A"/>
    <w:rsid w:val="00B26617"/>
    <w:rsid w:val="00B269B0"/>
    <w:rsid w:val="00B32311"/>
    <w:rsid w:val="00B3735F"/>
    <w:rsid w:val="00B44C09"/>
    <w:rsid w:val="00B501E7"/>
    <w:rsid w:val="00B54F9B"/>
    <w:rsid w:val="00B55EB5"/>
    <w:rsid w:val="00B55EC2"/>
    <w:rsid w:val="00B57988"/>
    <w:rsid w:val="00B64827"/>
    <w:rsid w:val="00B64A3E"/>
    <w:rsid w:val="00B67CE5"/>
    <w:rsid w:val="00B70EAA"/>
    <w:rsid w:val="00B8216B"/>
    <w:rsid w:val="00B84FA1"/>
    <w:rsid w:val="00B85F3E"/>
    <w:rsid w:val="00B90802"/>
    <w:rsid w:val="00B9700E"/>
    <w:rsid w:val="00BA77E8"/>
    <w:rsid w:val="00BA7AA9"/>
    <w:rsid w:val="00BB01D6"/>
    <w:rsid w:val="00BB4D57"/>
    <w:rsid w:val="00BC0D13"/>
    <w:rsid w:val="00BC1850"/>
    <w:rsid w:val="00BD364B"/>
    <w:rsid w:val="00BD516E"/>
    <w:rsid w:val="00BE6270"/>
    <w:rsid w:val="00BF3FCC"/>
    <w:rsid w:val="00BF4318"/>
    <w:rsid w:val="00C01409"/>
    <w:rsid w:val="00C0250B"/>
    <w:rsid w:val="00C03228"/>
    <w:rsid w:val="00C1088A"/>
    <w:rsid w:val="00C16FBD"/>
    <w:rsid w:val="00C37FE9"/>
    <w:rsid w:val="00C41E15"/>
    <w:rsid w:val="00C465D7"/>
    <w:rsid w:val="00C5114A"/>
    <w:rsid w:val="00C53605"/>
    <w:rsid w:val="00C5522A"/>
    <w:rsid w:val="00C56CDB"/>
    <w:rsid w:val="00C60BDD"/>
    <w:rsid w:val="00C64642"/>
    <w:rsid w:val="00C65432"/>
    <w:rsid w:val="00C66203"/>
    <w:rsid w:val="00C82BF8"/>
    <w:rsid w:val="00C91B8C"/>
    <w:rsid w:val="00CA07F4"/>
    <w:rsid w:val="00CC29CF"/>
    <w:rsid w:val="00CC2B16"/>
    <w:rsid w:val="00CC61E7"/>
    <w:rsid w:val="00CD1274"/>
    <w:rsid w:val="00CD3F62"/>
    <w:rsid w:val="00CD77C1"/>
    <w:rsid w:val="00CE0A5E"/>
    <w:rsid w:val="00CE1054"/>
    <w:rsid w:val="00CE225E"/>
    <w:rsid w:val="00D10334"/>
    <w:rsid w:val="00D2349C"/>
    <w:rsid w:val="00D24C9E"/>
    <w:rsid w:val="00D30D83"/>
    <w:rsid w:val="00D372A3"/>
    <w:rsid w:val="00D37C6C"/>
    <w:rsid w:val="00D40004"/>
    <w:rsid w:val="00D40234"/>
    <w:rsid w:val="00D433D8"/>
    <w:rsid w:val="00D51A29"/>
    <w:rsid w:val="00D55B4F"/>
    <w:rsid w:val="00D56A00"/>
    <w:rsid w:val="00D60BD3"/>
    <w:rsid w:val="00D6638C"/>
    <w:rsid w:val="00D946C5"/>
    <w:rsid w:val="00DA3EAD"/>
    <w:rsid w:val="00DA47B9"/>
    <w:rsid w:val="00DA5B8E"/>
    <w:rsid w:val="00DB39D7"/>
    <w:rsid w:val="00DB5414"/>
    <w:rsid w:val="00DC0DFB"/>
    <w:rsid w:val="00DC2466"/>
    <w:rsid w:val="00DF035A"/>
    <w:rsid w:val="00DF47C4"/>
    <w:rsid w:val="00E0717C"/>
    <w:rsid w:val="00E07BA3"/>
    <w:rsid w:val="00E14D0C"/>
    <w:rsid w:val="00E165BA"/>
    <w:rsid w:val="00E30F89"/>
    <w:rsid w:val="00E322D2"/>
    <w:rsid w:val="00E37AB4"/>
    <w:rsid w:val="00E43082"/>
    <w:rsid w:val="00E745E7"/>
    <w:rsid w:val="00E878FC"/>
    <w:rsid w:val="00E933BF"/>
    <w:rsid w:val="00E93E6F"/>
    <w:rsid w:val="00EA18FC"/>
    <w:rsid w:val="00EB414D"/>
    <w:rsid w:val="00ED61E9"/>
    <w:rsid w:val="00ED78E3"/>
    <w:rsid w:val="00EE74B5"/>
    <w:rsid w:val="00EF15FF"/>
    <w:rsid w:val="00F02D2C"/>
    <w:rsid w:val="00F04007"/>
    <w:rsid w:val="00F05F51"/>
    <w:rsid w:val="00F10745"/>
    <w:rsid w:val="00F108C9"/>
    <w:rsid w:val="00F134C6"/>
    <w:rsid w:val="00F17CBF"/>
    <w:rsid w:val="00F32E36"/>
    <w:rsid w:val="00F40845"/>
    <w:rsid w:val="00F43BA6"/>
    <w:rsid w:val="00F57F08"/>
    <w:rsid w:val="00F636BC"/>
    <w:rsid w:val="00F63C90"/>
    <w:rsid w:val="00F63E1A"/>
    <w:rsid w:val="00F7356D"/>
    <w:rsid w:val="00F802C1"/>
    <w:rsid w:val="00F87DBA"/>
    <w:rsid w:val="00F90514"/>
    <w:rsid w:val="00FA3B4A"/>
    <w:rsid w:val="00FA5886"/>
    <w:rsid w:val="00FC0710"/>
    <w:rsid w:val="00FC16B7"/>
    <w:rsid w:val="00FD0A60"/>
    <w:rsid w:val="00FF1946"/>
    <w:rsid w:val="00FF4F0B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,#ffc"/>
    </o:shapedefaults>
    <o:shapelayout v:ext="edit">
      <o:idmap v:ext="edit" data="1"/>
    </o:shapelayout>
  </w:shapeDefaults>
  <w:decimalSymbol w:val="."/>
  <w:listSeparator w:val=","/>
  <w14:docId w14:val="4C65BB6E"/>
  <w15:docId w15:val="{9F102DFF-237F-45ED-AF20-8E6637FF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26ADC"/>
    <w:rPr>
      <w:rFonts w:ascii="Tahoma" w:hAnsi="Tahoma" w:cs="Tahoma"/>
      <w:bCs/>
    </w:rPr>
  </w:style>
  <w:style w:type="paragraph" w:styleId="Heading1">
    <w:name w:val="heading 1"/>
    <w:basedOn w:val="Normal"/>
    <w:next w:val="Normal"/>
    <w:qFormat/>
    <w:rsid w:val="006D2EAF"/>
    <w:pPr>
      <w:keepNext/>
      <w:ind w:left="360"/>
      <w:outlineLvl w:val="0"/>
    </w:pPr>
    <w:rPr>
      <w:i/>
      <w:iCs/>
      <w:sz w:val="22"/>
      <w:szCs w:val="22"/>
    </w:rPr>
  </w:style>
  <w:style w:type="paragraph" w:styleId="Heading2">
    <w:name w:val="heading 2"/>
    <w:basedOn w:val="Normal"/>
    <w:next w:val="Normal"/>
    <w:qFormat/>
    <w:rsid w:val="006D2EAF"/>
    <w:pPr>
      <w:keepNext/>
      <w:outlineLvl w:val="1"/>
    </w:pPr>
    <w:rPr>
      <w:b/>
      <w:bCs w:val="0"/>
    </w:rPr>
  </w:style>
  <w:style w:type="paragraph" w:styleId="Heading3">
    <w:name w:val="heading 3"/>
    <w:basedOn w:val="Normal"/>
    <w:next w:val="Normal"/>
    <w:qFormat/>
    <w:rsid w:val="006D2EAF"/>
    <w:pPr>
      <w:keepNext/>
      <w:outlineLvl w:val="2"/>
    </w:pPr>
    <w:rPr>
      <w:b/>
      <w:bCs w:val="0"/>
    </w:rPr>
  </w:style>
  <w:style w:type="paragraph" w:styleId="Heading4">
    <w:name w:val="heading 4"/>
    <w:basedOn w:val="Normal"/>
    <w:next w:val="Normal"/>
    <w:qFormat/>
    <w:rsid w:val="006D2EAF"/>
    <w:pPr>
      <w:keepNext/>
      <w:ind w:left="360"/>
      <w:outlineLvl w:val="3"/>
    </w:pPr>
    <w:rPr>
      <w:b/>
      <w:bCs w:val="0"/>
    </w:rPr>
  </w:style>
  <w:style w:type="paragraph" w:styleId="Heading5">
    <w:name w:val="heading 5"/>
    <w:basedOn w:val="Normal"/>
    <w:next w:val="Normal"/>
    <w:qFormat/>
    <w:rsid w:val="006D2EAF"/>
    <w:pPr>
      <w:keepNext/>
      <w:outlineLvl w:val="4"/>
    </w:pPr>
    <w:rPr>
      <w:b/>
      <w:bCs w:val="0"/>
      <w:color w:val="808080"/>
    </w:rPr>
  </w:style>
  <w:style w:type="paragraph" w:styleId="Heading6">
    <w:name w:val="heading 6"/>
    <w:basedOn w:val="Normal"/>
    <w:next w:val="Normal"/>
    <w:qFormat/>
    <w:rsid w:val="006D2EAF"/>
    <w:pPr>
      <w:keepNext/>
      <w:ind w:left="1440" w:hanging="1440"/>
      <w:outlineLvl w:val="5"/>
    </w:pPr>
    <w:rPr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D2EAF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rsid w:val="007720F1"/>
    <w:pPr>
      <w:numPr>
        <w:numId w:val="20"/>
      </w:numPr>
    </w:pPr>
  </w:style>
  <w:style w:type="paragraph" w:styleId="ListBullet2">
    <w:name w:val="List Bullet 2"/>
    <w:basedOn w:val="Normal"/>
    <w:rsid w:val="007720F1"/>
    <w:pPr>
      <w:numPr>
        <w:numId w:val="21"/>
      </w:numPr>
    </w:pPr>
  </w:style>
  <w:style w:type="character" w:styleId="Hyperlink">
    <w:name w:val="Hyperlink"/>
    <w:rsid w:val="006D2EAF"/>
    <w:rPr>
      <w:color w:val="0000FF"/>
      <w:u w:val="single"/>
    </w:rPr>
  </w:style>
  <w:style w:type="character" w:styleId="FollowedHyperlink">
    <w:name w:val="FollowedHyperlink"/>
    <w:rsid w:val="006D2EAF"/>
    <w:rPr>
      <w:color w:val="800080"/>
      <w:u w:val="single"/>
    </w:rPr>
  </w:style>
  <w:style w:type="paragraph" w:styleId="BodyText2">
    <w:name w:val="Body Text 2"/>
    <w:aliases w:val="Placeholder"/>
    <w:basedOn w:val="Normal"/>
    <w:rsid w:val="006D2EAF"/>
    <w:rPr>
      <w:color w:val="FF0000"/>
    </w:rPr>
  </w:style>
  <w:style w:type="paragraph" w:customStyle="1" w:styleId="WarningorCaution">
    <w:name w:val="Warning or Caution"/>
    <w:basedOn w:val="Normal"/>
    <w:rsid w:val="00665943"/>
    <w:pPr>
      <w:pBdr>
        <w:top w:val="single" w:sz="4" w:space="1" w:color="auto"/>
        <w:bottom w:val="single" w:sz="4" w:space="1" w:color="auto"/>
      </w:pBdr>
    </w:pPr>
    <w:rPr>
      <w:rFonts w:cs="Times New Roman"/>
      <w:bCs w:val="0"/>
    </w:rPr>
  </w:style>
  <w:style w:type="paragraph" w:styleId="BodyText">
    <w:name w:val="Body Text"/>
    <w:basedOn w:val="Normal"/>
    <w:link w:val="BodyTextChar"/>
    <w:rsid w:val="00742CF7"/>
    <w:pPr>
      <w:spacing w:after="120"/>
    </w:pPr>
    <w:rPr>
      <w:rFonts w:cs="Times New Roman"/>
    </w:rPr>
  </w:style>
  <w:style w:type="character" w:customStyle="1" w:styleId="HeaderChar">
    <w:name w:val="Header Char"/>
    <w:link w:val="Header"/>
    <w:rsid w:val="002A0E84"/>
    <w:rPr>
      <w:rFonts w:ascii="Tahoma" w:hAnsi="Tahoma" w:cs="Tahoma"/>
      <w:bCs/>
      <w:lang w:val="en-US" w:eastAsia="en-US" w:bidi="ar-SA"/>
    </w:rPr>
  </w:style>
  <w:style w:type="paragraph" w:styleId="Header">
    <w:name w:val="header"/>
    <w:basedOn w:val="Normal"/>
    <w:link w:val="HeaderChar"/>
    <w:rsid w:val="006D2EAF"/>
    <w:pPr>
      <w:tabs>
        <w:tab w:val="center" w:pos="4320"/>
        <w:tab w:val="right" w:pos="8640"/>
      </w:tabs>
    </w:pPr>
  </w:style>
  <w:style w:type="paragraph" w:customStyle="1" w:styleId="HeaderTitle">
    <w:name w:val="Header Title"/>
    <w:rsid w:val="00963B02"/>
    <w:pPr>
      <w:widowControl w:val="0"/>
      <w:ind w:left="86"/>
      <w:jc w:val="center"/>
    </w:pPr>
    <w:rPr>
      <w:rFonts w:ascii="Tahoma" w:hAnsi="Tahoma"/>
      <w:b/>
      <w:sz w:val="28"/>
    </w:rPr>
  </w:style>
  <w:style w:type="paragraph" w:customStyle="1" w:styleId="HeaderTitleIntro">
    <w:name w:val="Header Title Intro"/>
    <w:basedOn w:val="HeaderTitle"/>
    <w:next w:val="HeaderTitle"/>
    <w:rsid w:val="006D2EAF"/>
    <w:pPr>
      <w:ind w:left="72"/>
    </w:pPr>
    <w:rPr>
      <w:sz w:val="24"/>
    </w:rPr>
  </w:style>
  <w:style w:type="paragraph" w:styleId="BalloonText">
    <w:name w:val="Balloon Text"/>
    <w:basedOn w:val="Normal"/>
    <w:semiHidden/>
    <w:rsid w:val="006D2EAF"/>
    <w:rPr>
      <w:sz w:val="16"/>
      <w:szCs w:val="16"/>
    </w:rPr>
  </w:style>
  <w:style w:type="character" w:styleId="CommentReference">
    <w:name w:val="annotation reference"/>
    <w:semiHidden/>
    <w:rsid w:val="006D2EAF"/>
    <w:rPr>
      <w:sz w:val="16"/>
      <w:szCs w:val="16"/>
    </w:rPr>
  </w:style>
  <w:style w:type="paragraph" w:styleId="CommentText">
    <w:name w:val="annotation text"/>
    <w:basedOn w:val="Normal"/>
    <w:semiHidden/>
    <w:rsid w:val="006D2EAF"/>
  </w:style>
  <w:style w:type="paragraph" w:styleId="CommentSubject">
    <w:name w:val="annotation subject"/>
    <w:basedOn w:val="CommentText"/>
    <w:next w:val="CommentText"/>
    <w:semiHidden/>
    <w:rsid w:val="006D2EAF"/>
    <w:rPr>
      <w:b/>
      <w:bCs w:val="0"/>
    </w:rPr>
  </w:style>
  <w:style w:type="character" w:styleId="PageNumber">
    <w:name w:val="page number"/>
    <w:basedOn w:val="DefaultParagraphFont"/>
    <w:rsid w:val="0055479A"/>
  </w:style>
  <w:style w:type="table" w:styleId="TableGrid">
    <w:name w:val="Table Grid"/>
    <w:basedOn w:val="TableNormal"/>
    <w:rsid w:val="002A0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963B02"/>
    <w:pPr>
      <w:keepNext/>
      <w:widowControl w:val="0"/>
      <w:spacing w:before="360" w:after="60"/>
      <w:outlineLvl w:val="0"/>
    </w:pPr>
    <w:rPr>
      <w:rFonts w:cs="Times New Roman"/>
      <w:b/>
      <w:bCs w:val="0"/>
      <w:kern w:val="28"/>
      <w:sz w:val="24"/>
    </w:rPr>
  </w:style>
  <w:style w:type="paragraph" w:styleId="List3">
    <w:name w:val="List 3"/>
    <w:basedOn w:val="Normal"/>
    <w:rsid w:val="007720F1"/>
    <w:pPr>
      <w:ind w:left="1080" w:hanging="360"/>
    </w:pPr>
  </w:style>
  <w:style w:type="paragraph" w:styleId="ListBullet3">
    <w:name w:val="List Bullet 3"/>
    <w:basedOn w:val="Normal"/>
    <w:rsid w:val="007720F1"/>
    <w:pPr>
      <w:numPr>
        <w:numId w:val="22"/>
      </w:numPr>
    </w:pPr>
  </w:style>
  <w:style w:type="paragraph" w:customStyle="1" w:styleId="BulletText1">
    <w:name w:val="Bullet Text 1"/>
    <w:basedOn w:val="Normal"/>
    <w:rsid w:val="001116B3"/>
    <w:pPr>
      <w:numPr>
        <w:numId w:val="30"/>
      </w:numPr>
    </w:pPr>
    <w:rPr>
      <w:rFonts w:ascii="Times New Roman" w:hAnsi="Times New Roman" w:cs="Times New Roman"/>
      <w:bCs w:val="0"/>
      <w:sz w:val="24"/>
    </w:rPr>
  </w:style>
  <w:style w:type="paragraph" w:customStyle="1" w:styleId="TableHeaderText">
    <w:name w:val="Table Header Text"/>
    <w:basedOn w:val="TableText"/>
    <w:rsid w:val="001116B3"/>
    <w:pPr>
      <w:jc w:val="center"/>
    </w:pPr>
    <w:rPr>
      <w:b/>
    </w:rPr>
  </w:style>
  <w:style w:type="paragraph" w:customStyle="1" w:styleId="TableText">
    <w:name w:val="Table Text"/>
    <w:basedOn w:val="Normal"/>
    <w:rsid w:val="001116B3"/>
    <w:rPr>
      <w:rFonts w:ascii="Times New Roman" w:hAnsi="Times New Roman" w:cs="Times New Roman"/>
      <w:bCs w:val="0"/>
      <w:sz w:val="24"/>
    </w:rPr>
  </w:style>
  <w:style w:type="paragraph" w:customStyle="1" w:styleId="TableHeadCentered">
    <w:name w:val="Table/Head Centered"/>
    <w:basedOn w:val="Normal"/>
    <w:rsid w:val="00C5114A"/>
    <w:pPr>
      <w:spacing w:before="120"/>
      <w:jc w:val="center"/>
    </w:pPr>
    <w:rPr>
      <w:rFonts w:ascii="Arial" w:hAnsi="Arial" w:cs="Times New Roman"/>
      <w:b/>
      <w:bCs w:val="0"/>
    </w:rPr>
  </w:style>
  <w:style w:type="paragraph" w:customStyle="1" w:styleId="TableBodyLeftAligned">
    <w:name w:val="Table/Body Left Aligned"/>
    <w:basedOn w:val="Normal"/>
    <w:rsid w:val="00C5114A"/>
    <w:pPr>
      <w:spacing w:before="60"/>
    </w:pPr>
    <w:rPr>
      <w:rFonts w:ascii="Arial" w:hAnsi="Arial" w:cs="Times New Roman"/>
      <w:bCs w:val="0"/>
    </w:rPr>
  </w:style>
  <w:style w:type="paragraph" w:customStyle="1" w:styleId="EndSymbol">
    <w:name w:val="End Symbol"/>
    <w:basedOn w:val="BodyText"/>
    <w:rsid w:val="00C5114A"/>
    <w:pPr>
      <w:spacing w:before="120" w:after="0"/>
      <w:jc w:val="center"/>
    </w:pPr>
    <w:rPr>
      <w:rFonts w:ascii="Times New Roman" w:hAnsi="Times New Roman"/>
      <w:bCs w:val="0"/>
      <w:sz w:val="22"/>
    </w:rPr>
  </w:style>
  <w:style w:type="paragraph" w:customStyle="1" w:styleId="ChapterTitle">
    <w:name w:val="Chapter Title"/>
    <w:basedOn w:val="Normal"/>
    <w:rsid w:val="00C5114A"/>
    <w:pPr>
      <w:jc w:val="center"/>
    </w:pPr>
    <w:rPr>
      <w:rFonts w:ascii="Arial" w:hAnsi="Arial" w:cs="Times New Roman"/>
      <w:b/>
      <w:bCs w:val="0"/>
      <w:sz w:val="28"/>
    </w:rPr>
  </w:style>
  <w:style w:type="paragraph" w:styleId="DocumentMap">
    <w:name w:val="Document Map"/>
    <w:basedOn w:val="Normal"/>
    <w:semiHidden/>
    <w:rsid w:val="008630B2"/>
    <w:pPr>
      <w:shd w:val="clear" w:color="auto" w:fill="000080"/>
    </w:pPr>
  </w:style>
  <w:style w:type="paragraph" w:customStyle="1" w:styleId="StyleBoldRightBefore3pt">
    <w:name w:val="Style Bold Right Before:  3 pt"/>
    <w:basedOn w:val="Normal"/>
    <w:rsid w:val="00BC1850"/>
    <w:pPr>
      <w:spacing w:before="60"/>
      <w:jc w:val="right"/>
    </w:pPr>
    <w:rPr>
      <w:rFonts w:cs="Times New Roman"/>
      <w:b/>
    </w:rPr>
  </w:style>
  <w:style w:type="character" w:customStyle="1" w:styleId="BodyTextChar">
    <w:name w:val="Body Text Char"/>
    <w:link w:val="BodyText"/>
    <w:rsid w:val="00A621BE"/>
    <w:rPr>
      <w:rFonts w:ascii="Tahoma" w:hAnsi="Tahoma" w:cs="Tahoma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At-A-Glance: PHLEBOTOMY</vt:lpstr>
    </vt:vector>
  </TitlesOfParts>
  <Company>Weber Associates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At-A-Glance: PHLEBOTOMY</dc:title>
  <dc:creator>Thao, Choua</dc:creator>
  <cp:lastModifiedBy>Thao, Choua</cp:lastModifiedBy>
  <cp:revision>3</cp:revision>
  <cp:lastPrinted>2012-06-13T15:38:00Z</cp:lastPrinted>
  <dcterms:created xsi:type="dcterms:W3CDTF">2018-10-30T16:58:00Z</dcterms:created>
  <dcterms:modified xsi:type="dcterms:W3CDTF">2018-10-30T17:04:00Z</dcterms:modified>
</cp:coreProperties>
</file>